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0DE" w14:textId="77777777" w:rsidR="009F0051" w:rsidRDefault="001B084D">
      <w:pPr>
        <w:widowControl w:val="0"/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114300" distB="114300" distL="114300" distR="114300" wp14:anchorId="56CBCABF" wp14:editId="632DE3EA">
            <wp:extent cx="800100" cy="7143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6"/>
          <w:szCs w:val="26"/>
        </w:rPr>
        <w:t>Ficha de Requerimientos para CINE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inline distT="0" distB="0" distL="114300" distR="114300" wp14:anchorId="728D82BD" wp14:editId="39DD7ABB">
            <wp:extent cx="762000" cy="5524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7FCCE98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388E9747" w14:textId="77777777" w:rsidR="009F0051" w:rsidRDefault="001B084D">
      <w:pPr>
        <w:widowControl w:val="0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Datos Película</w:t>
      </w:r>
    </w:p>
    <w:p w14:paraId="514E5496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5835"/>
      </w:tblGrid>
      <w:tr w:rsidR="009F0051" w14:paraId="36466B08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D782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Película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67FA" w14:textId="77777777" w:rsidR="009F0051" w:rsidRDefault="009F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609BD1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2068F6D9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DE09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Director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C7B9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9F0051" w14:paraId="19CF78E2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B95F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 y hora de presentación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69D9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31F010C3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41C7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Año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5AAA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08C28DCE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CFC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País 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88B7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0860BB34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C997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Rango Etario </w:t>
            </w:r>
            <w:r>
              <w:rPr>
                <w:rFonts w:ascii="Arial" w:eastAsia="Arial" w:hAnsi="Arial" w:cs="Arial"/>
                <w:i/>
                <w:color w:val="000000"/>
              </w:rPr>
              <w:t>(obligatorio definir edad)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70B6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73E4EB38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7F81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Elenco </w:t>
            </w:r>
            <w:r>
              <w:rPr>
                <w:rFonts w:ascii="Arial" w:eastAsia="Arial" w:hAnsi="Arial" w:cs="Arial"/>
                <w:i/>
                <w:color w:val="000000"/>
              </w:rPr>
              <w:t>(Nombres de actores)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2187" w14:textId="77777777" w:rsidR="009F0051" w:rsidRDefault="009F0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051" w14:paraId="76A26818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B681" w14:textId="77777777" w:rsidR="009F0051" w:rsidRDefault="001B084D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Entrada (especificar entrada liberada, aporte voluntario, retiro o venta de entradas – definir precio, lugar, fecha y horario) 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4C1A" w14:textId="77777777" w:rsidR="009F0051" w:rsidRDefault="009F0051">
            <w:pPr>
              <w:widowControl w:val="0"/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158A1AB1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5B3A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Género</w:t>
            </w:r>
          </w:p>
          <w:p w14:paraId="0A389950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Comedia, Drama, ETC.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525A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66F57688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C387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Nominaciones y premios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F9F9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16E649DB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3EA2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Derechos de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Autor 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¿Cancela derecho de autor?) Adjuntar documentación 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B707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14ED52D9" w14:textId="77777777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26E2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Contacto Contraparte </w:t>
            </w:r>
            <w:r>
              <w:rPr>
                <w:rFonts w:ascii="Arial" w:eastAsia="Arial" w:hAnsi="Arial" w:cs="Arial"/>
                <w:i/>
                <w:color w:val="000000"/>
              </w:rPr>
              <w:t>(nombre, nº telefónico, correo)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7B27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F9013D7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0556041D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4FE87A51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24A94E98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0E38D68B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358B4440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3AC6161B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5C4ACEE4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p w14:paraId="3CEFECCD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  <w:bookmarkStart w:id="0" w:name="bookmark=id.1fob9te" w:colFirst="0" w:colLast="0"/>
      <w:bookmarkEnd w:id="0"/>
    </w:p>
    <w:tbl>
      <w:tblPr>
        <w:tblStyle w:val="a6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50"/>
      </w:tblGrid>
      <w:tr w:rsidR="00000396" w14:paraId="4DF42F4F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9DF1" w14:textId="3386DA11" w:rsidR="00000396" w:rsidRDefault="0000039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Horario de llegada para montaje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DA8E" w14:textId="77777777" w:rsidR="00000396" w:rsidRDefault="0000039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46C6EA02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447F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Duración de la Película 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95AC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15EBCC1C" w14:textId="77777777">
        <w:trPr>
          <w:trHeight w:val="555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38C0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Idioma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audio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F869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483E7309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FA3C" w14:textId="77777777" w:rsidR="009F0051" w:rsidRDefault="007C5C6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Idioma subtí</w:t>
            </w:r>
            <w:r w:rsidR="001B084D">
              <w:rPr>
                <w:rFonts w:ascii="Arial" w:eastAsia="Arial" w:hAnsi="Arial" w:cs="Arial"/>
                <w:color w:val="000000"/>
              </w:rPr>
              <w:t>tulos (Solo en caso de ser necesario)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7BC7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202C6293" w14:textId="77777777">
        <w:trPr>
          <w:trHeight w:val="6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EFEC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 de revisión de película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</w:rPr>
              <w:t>Comunicaciones)</w:t>
            </w:r>
          </w:p>
          <w:p w14:paraId="2A33E76F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57BB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06DF1FFA" w14:textId="77777777">
        <w:trPr>
          <w:trHeight w:val="6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595F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 de película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bluray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dvd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digital,MP4) 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85A7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399B73B1" w14:textId="77777777">
        <w:trPr>
          <w:trHeight w:val="6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7829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Cantidad de proyecciones autorizadas (1 por proyecto)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9B88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7F6AD9CB" w14:textId="77777777">
        <w:trPr>
          <w:trHeight w:val="6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2B7D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 devolución (solo en caso de formato físico)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1A40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64FA7780" w14:textId="77777777">
        <w:trPr>
          <w:trHeight w:val="620"/>
        </w:trPr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4B10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Actividades anexas</w:t>
            </w:r>
          </w:p>
          <w:p w14:paraId="41768AA4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(Foro, conversatorio,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r>
              <w:rPr>
                <w:rFonts w:ascii="Arial" w:eastAsia="Arial" w:hAnsi="Arial" w:cs="Arial"/>
                <w:b/>
                <w:color w:val="000000"/>
              </w:rPr>
              <w:t>Especificar en qué consta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89A5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C74D60" w14:textId="77777777" w:rsidR="009F0051" w:rsidRDefault="009F0051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5865"/>
      </w:tblGrid>
      <w:tr w:rsidR="009F0051" w14:paraId="4CAB052C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60F3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 xml:space="preserve">Datos Comunicacionales </w:t>
            </w:r>
            <w:r w:rsidR="007C5C68">
              <w:rPr>
                <w:rFonts w:ascii="Arial" w:eastAsia="Arial" w:hAnsi="Arial" w:cs="Arial"/>
                <w:color w:val="000000"/>
              </w:rPr>
              <w:t>Material f</w:t>
            </w:r>
            <w:r>
              <w:rPr>
                <w:rFonts w:ascii="Arial" w:eastAsia="Arial" w:hAnsi="Arial" w:cs="Arial"/>
                <w:color w:val="000000"/>
              </w:rPr>
              <w:t>otográfico digital</w:t>
            </w:r>
          </w:p>
          <w:p w14:paraId="27C41488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Alta resolución (2 mínimo) adjuntar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7F79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160CCF0E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3602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 Audiovisual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Trailer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020EE071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Formato AVI - MPEG -  MP3  -  MP4 –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Youtube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, HD 720p mínimo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103E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58FA721D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FCDE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 Gráfico impreso</w:t>
            </w:r>
          </w:p>
          <w:p w14:paraId="57448DA4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Dos meses de anticipación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A0DE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F0051" w14:paraId="10C942FD" w14:textId="77777777">
        <w:trPr>
          <w:trHeight w:val="100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99FB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Reseña de la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elícula</w:t>
            </w:r>
          </w:p>
          <w:p w14:paraId="4E37E4AF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entendible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tres líneas</w:t>
            </w:r>
            <w:r>
              <w:rPr>
                <w:rFonts w:ascii="Arial" w:eastAsia="Arial" w:hAnsi="Arial" w:cs="Arial"/>
                <w:color w:val="000000"/>
              </w:rPr>
              <w:t>, para cartelera cultural</w:t>
            </w:r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Ticketera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F7BF" w14:textId="77777777" w:rsidR="009F0051" w:rsidRDefault="009F0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0051" w14:paraId="287048AE" w14:textId="77777777">
        <w:trPr>
          <w:trHeight w:val="42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AD45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Reseña director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DCE1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--------------------------------------------</w:t>
            </w:r>
          </w:p>
        </w:tc>
      </w:tr>
      <w:tr w:rsidR="009F0051" w14:paraId="5B022069" w14:textId="77777777">
        <w:trPr>
          <w:trHeight w:val="72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03BD" w14:textId="77777777" w:rsidR="009F0051" w:rsidRDefault="001B084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Comunicado de prensa, redacción impecable.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(adjuntar)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6345" w14:textId="77777777" w:rsidR="009F0051" w:rsidRDefault="009F005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A24DE2" w14:textId="77777777" w:rsidR="009F0051" w:rsidRDefault="009F0051">
      <w:pPr>
        <w:widowControl w:val="0"/>
        <w:spacing w:after="0"/>
        <w:rPr>
          <w:rFonts w:ascii="Arial" w:eastAsia="Arial" w:hAnsi="Arial" w:cs="Arial"/>
          <w:b/>
        </w:rPr>
      </w:pPr>
    </w:p>
    <w:p w14:paraId="1C92CCF7" w14:textId="77777777" w:rsidR="009F0051" w:rsidRDefault="009F0051">
      <w:pPr>
        <w:widowControl w:val="0"/>
        <w:spacing w:after="0"/>
        <w:rPr>
          <w:rFonts w:ascii="Arial" w:eastAsia="Arial" w:hAnsi="Arial" w:cs="Arial"/>
          <w:b/>
        </w:rPr>
      </w:pPr>
    </w:p>
    <w:p w14:paraId="46CDEEEE" w14:textId="77777777" w:rsidR="009F0051" w:rsidRDefault="009F0051">
      <w:pPr>
        <w:widowControl w:val="0"/>
        <w:spacing w:after="0"/>
        <w:rPr>
          <w:rFonts w:ascii="Arial" w:eastAsia="Arial" w:hAnsi="Arial" w:cs="Arial"/>
          <w:b/>
        </w:rPr>
      </w:pPr>
    </w:p>
    <w:p w14:paraId="6553FA13" w14:textId="77777777" w:rsidR="009F0051" w:rsidRDefault="009F0051">
      <w:pPr>
        <w:widowControl w:val="0"/>
        <w:spacing w:after="0"/>
        <w:rPr>
          <w:rFonts w:ascii="Arial" w:eastAsia="Arial" w:hAnsi="Arial" w:cs="Arial"/>
          <w:b/>
        </w:rPr>
      </w:pPr>
    </w:p>
    <w:p w14:paraId="61AD8E08" w14:textId="77777777" w:rsidR="009F0051" w:rsidRDefault="001B084D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</w:p>
    <w:p w14:paraId="5A2EAEA8" w14:textId="77777777" w:rsidR="009F0051" w:rsidRDefault="001B084D">
      <w:r>
        <w:t>I</w:t>
      </w:r>
      <w:r>
        <w:rPr>
          <w:b/>
        </w:rPr>
        <w:t xml:space="preserve">MPORTANTE: PLAZO MÁXIMO DE </w:t>
      </w:r>
      <w:proofErr w:type="gramStart"/>
      <w:r>
        <w:rPr>
          <w:b/>
        </w:rPr>
        <w:t>ENTREGA  DOS</w:t>
      </w:r>
      <w:proofErr w:type="gramEnd"/>
      <w:r>
        <w:rPr>
          <w:b/>
        </w:rPr>
        <w:t xml:space="preserve"> MESES ANTES DE LA FUNCIÓN</w:t>
      </w:r>
    </w:p>
    <w:p w14:paraId="4BEF567F" w14:textId="77777777" w:rsidR="009F0051" w:rsidRDefault="00ED755B">
      <w:r>
        <w:t>La producción del Centro C</w:t>
      </w:r>
      <w:r w:rsidR="001B084D">
        <w:t>ultural Espacio Matta se reserva el derecho de evaluar la cancelación de la fecha requerida en el caso de no respetar el formato, no enviar la información solicitada o incompleta o enviar fuera del plazo solicitado.</w:t>
      </w:r>
    </w:p>
    <w:p w14:paraId="37D61C74" w14:textId="77777777" w:rsidR="009F0051" w:rsidRDefault="009F0051" w:rsidP="007C5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0E7192" w14:textId="77777777" w:rsidR="009F0051" w:rsidRDefault="009F0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27C94D" w14:textId="77777777" w:rsidR="009F0051" w:rsidRDefault="007C5C68">
      <w:pPr>
        <w:spacing w:after="0" w:line="240" w:lineRule="auto"/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Productor</w:t>
      </w:r>
    </w:p>
    <w:p w14:paraId="2E6271F4" w14:textId="77777777" w:rsidR="009F0051" w:rsidRDefault="001B084D">
      <w:pPr>
        <w:spacing w:after="0" w:line="240" w:lineRule="auto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Contacto: </w:t>
      </w:r>
      <w:r w:rsidR="007C5C68">
        <w:rPr>
          <w:rFonts w:ascii="Arial" w:eastAsia="Arial" w:hAnsi="Arial" w:cs="Arial"/>
          <w:b/>
        </w:rPr>
        <w:t>Felipe Flores</w:t>
      </w:r>
    </w:p>
    <w:p w14:paraId="11BA7576" w14:textId="77777777" w:rsidR="007C5C68" w:rsidRDefault="007C5C68" w:rsidP="007C5C6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Productor Espacio Matta</w:t>
      </w:r>
    </w:p>
    <w:p w14:paraId="3938DED9" w14:textId="77777777" w:rsidR="009F0051" w:rsidRDefault="001B084D" w:rsidP="007C5C68">
      <w:pPr>
        <w:spacing w:after="0" w:line="240" w:lineRule="auto"/>
        <w:rPr>
          <w:rFonts w:ascii="Arial" w:eastAsia="Arial" w:hAnsi="Arial" w:cs="Arial"/>
          <w:lang w:val="en-US"/>
        </w:rPr>
      </w:pPr>
      <w:proofErr w:type="spellStart"/>
      <w:r w:rsidRPr="007C5C68">
        <w:rPr>
          <w:rFonts w:ascii="Arial" w:eastAsia="Arial" w:hAnsi="Arial" w:cs="Arial"/>
          <w:lang w:val="en-US"/>
        </w:rPr>
        <w:t>Celular</w:t>
      </w:r>
      <w:proofErr w:type="spellEnd"/>
      <w:r w:rsidRPr="007C5C68">
        <w:rPr>
          <w:rFonts w:ascii="Arial" w:eastAsia="Arial" w:hAnsi="Arial" w:cs="Arial"/>
          <w:lang w:val="en-US"/>
        </w:rPr>
        <w:t>: +</w:t>
      </w:r>
      <w:proofErr w:type="gramStart"/>
      <w:r w:rsidRPr="007C5C68">
        <w:rPr>
          <w:rFonts w:ascii="Arial" w:eastAsia="Arial" w:hAnsi="Arial" w:cs="Arial"/>
          <w:lang w:val="en-US"/>
        </w:rPr>
        <w:t>56</w:t>
      </w:r>
      <w:r w:rsidR="007C5C68">
        <w:rPr>
          <w:rFonts w:ascii="Arial" w:eastAsia="Arial" w:hAnsi="Arial" w:cs="Arial"/>
          <w:lang w:val="en-US"/>
        </w:rPr>
        <w:t>9  40981213</w:t>
      </w:r>
      <w:proofErr w:type="gramEnd"/>
      <w:r w:rsidR="007C5C68">
        <w:rPr>
          <w:rFonts w:ascii="Arial" w:eastAsia="Arial" w:hAnsi="Arial" w:cs="Arial"/>
          <w:lang w:val="en-US"/>
        </w:rPr>
        <w:t xml:space="preserve">   </w:t>
      </w:r>
    </w:p>
    <w:p w14:paraId="55CA0066" w14:textId="0EE5DFB4" w:rsidR="007C5C68" w:rsidRPr="00ED755B" w:rsidRDefault="007C5C68" w:rsidP="007C5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lang w:val="en-US"/>
        </w:rPr>
        <w:t>Email</w:t>
      </w:r>
      <w:r w:rsidRPr="007C5C68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hyperlink r:id="rId7" w:history="1">
        <w:r w:rsidR="00B5691A" w:rsidRPr="00B5691A">
          <w:rPr>
            <w:rStyle w:val="Hipervnculo"/>
            <w:sz w:val="26"/>
            <w:szCs w:val="26"/>
          </w:rPr>
          <w:t>productorccem@gmail.com</w:t>
        </w:r>
      </w:hyperlink>
      <w:r w:rsidR="00B5691A">
        <w:t xml:space="preserve"> </w:t>
      </w:r>
    </w:p>
    <w:p w14:paraId="417E3387" w14:textId="77777777" w:rsidR="007C5C68" w:rsidRPr="00ED755B" w:rsidRDefault="007C5C68" w:rsidP="007C5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18BA028" w14:textId="77777777" w:rsidR="007C5C68" w:rsidRPr="007C5C68" w:rsidRDefault="007C5C68" w:rsidP="007C5C68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048BD768" w14:textId="77777777" w:rsidR="009F0051" w:rsidRPr="007C5C68" w:rsidRDefault="009F0051">
      <w:pPr>
        <w:spacing w:after="0" w:line="240" w:lineRule="auto"/>
        <w:ind w:hanging="2"/>
        <w:rPr>
          <w:rFonts w:ascii="Arial" w:eastAsia="Arial" w:hAnsi="Arial" w:cs="Arial"/>
          <w:lang w:val="en-US"/>
        </w:rPr>
      </w:pPr>
    </w:p>
    <w:p w14:paraId="03D35F17" w14:textId="77777777" w:rsidR="009F0051" w:rsidRPr="00ED755B" w:rsidRDefault="007C5C68" w:rsidP="007C5C68">
      <w:pPr>
        <w:spacing w:after="0" w:line="240" w:lineRule="auto"/>
        <w:ind w:hanging="2"/>
        <w:rPr>
          <w:rFonts w:ascii="Arial" w:eastAsia="Arial" w:hAnsi="Arial" w:cs="Arial"/>
          <w:lang w:val="es-CL"/>
        </w:rPr>
      </w:pPr>
      <w:r>
        <w:rPr>
          <w:rFonts w:ascii="Arial" w:eastAsia="Arial" w:hAnsi="Arial" w:cs="Arial"/>
          <w:lang w:val="en-US"/>
        </w:rPr>
        <w:t>  </w:t>
      </w:r>
      <w:r w:rsidR="001B084D">
        <w:rPr>
          <w:rFonts w:ascii="Arial" w:eastAsia="Arial" w:hAnsi="Arial" w:cs="Arial"/>
          <w:b/>
        </w:rPr>
        <w:t>Jefe Técnico</w:t>
      </w:r>
    </w:p>
    <w:p w14:paraId="5EF3B292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Contacto: </w:t>
      </w:r>
      <w:r>
        <w:rPr>
          <w:rFonts w:ascii="Arial" w:eastAsia="Arial" w:hAnsi="Arial" w:cs="Arial"/>
          <w:b/>
        </w:rPr>
        <w:t>Johny Rojas</w:t>
      </w:r>
    </w:p>
    <w:p w14:paraId="4616743D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Jefe Técnico Espacio Matta</w:t>
      </w:r>
    </w:p>
    <w:p w14:paraId="667622E5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Celular: +569 65701435</w:t>
      </w:r>
    </w:p>
    <w:p w14:paraId="5D25AA1E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Email: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johnyrojasmoraga@gmail.com</w:t>
        </w:r>
      </w:hyperlink>
    </w:p>
    <w:p w14:paraId="08FC3591" w14:textId="77777777" w:rsidR="009F0051" w:rsidRDefault="009F0051">
      <w:pPr>
        <w:widowControl w:val="0"/>
        <w:spacing w:after="240"/>
        <w:ind w:hanging="2"/>
        <w:rPr>
          <w:rFonts w:ascii="Arial" w:eastAsia="Arial" w:hAnsi="Arial" w:cs="Arial"/>
        </w:rPr>
      </w:pPr>
    </w:p>
    <w:p w14:paraId="4E9FA808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>Técnico sonido e iluminación</w:t>
      </w:r>
    </w:p>
    <w:p w14:paraId="5DFE2920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Contacto: </w:t>
      </w:r>
      <w:r>
        <w:rPr>
          <w:rFonts w:ascii="Arial" w:eastAsia="Arial" w:hAnsi="Arial" w:cs="Arial"/>
          <w:b/>
        </w:rPr>
        <w:t>Salvador Franco</w:t>
      </w:r>
    </w:p>
    <w:p w14:paraId="7A7C91E1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Técnico Teatral Espacio Matta</w:t>
      </w:r>
    </w:p>
    <w:p w14:paraId="17F55C1A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Celular: +569 82056537</w:t>
      </w:r>
    </w:p>
    <w:p w14:paraId="3ADB128F" w14:textId="77777777" w:rsidR="009F0051" w:rsidRDefault="001B084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Email: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salvadoorfranco@gmail.com</w:t>
        </w:r>
      </w:hyperlink>
    </w:p>
    <w:p w14:paraId="0163CBE0" w14:textId="77777777" w:rsidR="009F0051" w:rsidRDefault="009F0051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C90EE45" w14:textId="77777777" w:rsidR="009F0051" w:rsidRDefault="009F0051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1B91E" w14:textId="77777777" w:rsidR="009F0051" w:rsidRDefault="001B084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Encargado de comunicaciones</w:t>
      </w:r>
    </w:p>
    <w:p w14:paraId="35F77011" w14:textId="77777777" w:rsidR="009F0051" w:rsidRDefault="001B08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Contacto: Cristian Alday</w:t>
      </w:r>
    </w:p>
    <w:p w14:paraId="7093108B" w14:textId="77777777" w:rsidR="009F0051" w:rsidRDefault="001B08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Periodista</w:t>
      </w:r>
    </w:p>
    <w:p w14:paraId="54EE9291" w14:textId="77777777" w:rsidR="009F0051" w:rsidRDefault="001B08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Celular: +569 58847123</w:t>
      </w:r>
    </w:p>
    <w:p w14:paraId="5F799812" w14:textId="77777777" w:rsidR="009F0051" w:rsidRDefault="00000000">
      <w:pPr>
        <w:spacing w:after="0" w:line="240" w:lineRule="auto"/>
        <w:rPr>
          <w:b/>
        </w:rPr>
      </w:pPr>
      <w:hyperlink r:id="rId10">
        <w:r w:rsidR="001B084D">
          <w:rPr>
            <w:rFonts w:ascii="Arial" w:eastAsia="Arial" w:hAnsi="Arial" w:cs="Arial"/>
            <w:color w:val="1155CC"/>
            <w:u w:val="single"/>
          </w:rPr>
          <w:t>aldaycristian9@gmail.com</w:t>
        </w:r>
      </w:hyperlink>
    </w:p>
    <w:sectPr w:rsidR="009F005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QCL C+ Swif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YJ S+ Swif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51"/>
    <w:rsid w:val="00000396"/>
    <w:rsid w:val="001B084D"/>
    <w:rsid w:val="007C5C68"/>
    <w:rsid w:val="009F0051"/>
    <w:rsid w:val="00B5691A"/>
    <w:rsid w:val="00E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15BA"/>
  <w15:docId w15:val="{EEF20606-5906-4E2D-935B-5049E44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E2B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2">
    <w:name w:val="A2"/>
    <w:uiPriority w:val="99"/>
    <w:rsid w:val="005E2BE8"/>
    <w:rPr>
      <w:rFonts w:ascii="PSQCL C+ Swift" w:hAnsi="PSQCL C+ Swift" w:cs="PSQCL C+ Swift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BE8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5E2BE8"/>
    <w:rPr>
      <w:rFonts w:cs="HGPYJ S+ Swift"/>
      <w:b/>
      <w:bCs/>
      <w:color w:val="000000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ipervnculo">
    <w:name w:val="Hyperlink"/>
    <w:basedOn w:val="Fuentedeprrafopredeter"/>
    <w:uiPriority w:val="99"/>
    <w:unhideWhenUsed/>
    <w:rsid w:val="00524E6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24E6E"/>
    <w:pPr>
      <w:spacing w:after="0" w:line="240" w:lineRule="auto"/>
    </w:p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5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yrojasmora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ductorcce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daycristian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vadoorfran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CaVeKHBzHqBirfpWzshIW1lI9A==">AMUW2mVx5r/iUdT8b8ruFS1j+rckMnkppne47W3OoRVbNqs+BezS7xl3ZMGUtJ6EQ0Di/figmhATUINxCiaGBOC0Sb0AjxrBMtkCxDu/zldwlvmFM3ovR8PrKB3TDh0/xNHI4gGeBGXhlzNTQpURlZGie3+CD1rcYw==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Avalos</dc:creator>
  <cp:lastModifiedBy>Jose Vicente Guzman Vivallo</cp:lastModifiedBy>
  <cp:revision>7</cp:revision>
  <dcterms:created xsi:type="dcterms:W3CDTF">2018-09-28T16:24:00Z</dcterms:created>
  <dcterms:modified xsi:type="dcterms:W3CDTF">2024-01-29T20:21:00Z</dcterms:modified>
</cp:coreProperties>
</file>