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9AC941" w14:textId="77777777" w:rsidR="00B3502F" w:rsidRDefault="0067464B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3B87AFA3" wp14:editId="5F69E1C5">
            <wp:extent cx="800100" cy="7143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>Ficha de Requerimientos para DANZA</w:t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inline distT="0" distB="0" distL="114300" distR="114300" wp14:anchorId="7C072F6F" wp14:editId="3AB3B29B">
            <wp:extent cx="689741" cy="500063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741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27A119" w14:textId="77777777" w:rsidR="00B3502F" w:rsidRDefault="00B3502F"/>
    <w:p w14:paraId="1E5C17CC" w14:textId="77777777" w:rsidR="00B3502F" w:rsidRDefault="0067464B">
      <w:r>
        <w:rPr>
          <w:b/>
        </w:rPr>
        <w:t>Datos Compañía</w:t>
      </w:r>
    </w:p>
    <w:p w14:paraId="4E09AD2C" w14:textId="77777777" w:rsidR="00B3502F" w:rsidRDefault="00B3502F"/>
    <w:tbl>
      <w:tblPr>
        <w:tblStyle w:val="a9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835"/>
      </w:tblGrid>
      <w:tr w:rsidR="00B3502F" w14:paraId="6F893098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566F" w14:textId="77777777" w:rsidR="00B3502F" w:rsidRDefault="0067464B">
            <w:pPr>
              <w:spacing w:line="240" w:lineRule="auto"/>
            </w:pPr>
            <w:r>
              <w:t xml:space="preserve">Nombre </w:t>
            </w:r>
            <w:r>
              <w:rPr>
                <w:i/>
              </w:rPr>
              <w:t>(compañía, grupo,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DE47" w14:textId="07CEF708" w:rsidR="00B3502F" w:rsidRDefault="00B3502F">
            <w:pPr>
              <w:spacing w:line="240" w:lineRule="auto"/>
            </w:pPr>
          </w:p>
        </w:tc>
      </w:tr>
      <w:tr w:rsidR="00B3502F" w14:paraId="58CC90CA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1926" w14:textId="77777777" w:rsidR="00B3502F" w:rsidRDefault="0067464B">
            <w:pPr>
              <w:spacing w:line="240" w:lineRule="auto"/>
            </w:pPr>
            <w:r>
              <w:t>Nombre de Presentación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B03A" w14:textId="74448BBF" w:rsidR="00B3502F" w:rsidRDefault="00B3502F">
            <w:pPr>
              <w:spacing w:line="240" w:lineRule="auto"/>
            </w:pPr>
          </w:p>
        </w:tc>
      </w:tr>
      <w:tr w:rsidR="00B3502F" w14:paraId="3D8E8F40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68A1" w14:textId="77777777" w:rsidR="00B3502F" w:rsidRDefault="0067464B">
            <w:pPr>
              <w:spacing w:line="240" w:lineRule="auto"/>
            </w:pPr>
            <w:r>
              <w:t>Fecha y hora presentación 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BAC3" w14:textId="1AC4A7A9" w:rsidR="00B3502F" w:rsidRDefault="00B3502F">
            <w:pPr>
              <w:spacing w:line="240" w:lineRule="auto"/>
            </w:pPr>
          </w:p>
        </w:tc>
      </w:tr>
      <w:tr w:rsidR="00F86E9E" w14:paraId="4C82619A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3192" w14:textId="42DD4EA5" w:rsidR="00F86E9E" w:rsidRDefault="00F86E9E">
            <w:pPr>
              <w:spacing w:line="240" w:lineRule="auto"/>
            </w:pPr>
            <w:r>
              <w:t>Ubicación del espectáculo (Patio interior, teatro, etc.)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803B" w14:textId="77777777" w:rsidR="00F86E9E" w:rsidRDefault="00F86E9E">
            <w:pPr>
              <w:spacing w:line="240" w:lineRule="auto"/>
            </w:pPr>
          </w:p>
        </w:tc>
      </w:tr>
      <w:tr w:rsidR="00B3502F" w14:paraId="2EC6C902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5DDF" w14:textId="77777777" w:rsidR="00B3502F" w:rsidRDefault="0067464B">
            <w:pPr>
              <w:spacing w:line="240" w:lineRule="auto"/>
            </w:pPr>
            <w:r>
              <w:t>Rango Etario (obligatorio definir edad de público objetivo 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2C4" w14:textId="286B5265" w:rsidR="00B3502F" w:rsidRDefault="00B3502F">
            <w:pPr>
              <w:spacing w:line="240" w:lineRule="auto"/>
            </w:pPr>
          </w:p>
        </w:tc>
      </w:tr>
      <w:tr w:rsidR="00B3502F" w14:paraId="49C5D110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2739" w14:textId="77777777" w:rsidR="00B3502F" w:rsidRDefault="0067464B">
            <w:pPr>
              <w:spacing w:line="240" w:lineRule="auto"/>
            </w:pPr>
            <w:r>
              <w:t>Director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F72D9" w14:textId="5A7777FF" w:rsidR="00B3502F" w:rsidRDefault="00B3502F">
            <w:pPr>
              <w:spacing w:line="240" w:lineRule="auto"/>
            </w:pPr>
          </w:p>
        </w:tc>
      </w:tr>
      <w:tr w:rsidR="00B3502F" w14:paraId="32F79DAC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31AC" w14:textId="77777777" w:rsidR="00B3502F" w:rsidRDefault="0067464B">
            <w:pPr>
              <w:spacing w:line="240" w:lineRule="auto"/>
            </w:pPr>
            <w:r>
              <w:t>Coreógrafo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6BAD" w14:textId="7781D11B" w:rsidR="00B3502F" w:rsidRDefault="00B3502F">
            <w:pPr>
              <w:spacing w:line="240" w:lineRule="auto"/>
            </w:pPr>
          </w:p>
        </w:tc>
      </w:tr>
      <w:tr w:rsidR="00B3502F" w14:paraId="3D9F7258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9072" w14:textId="77777777" w:rsidR="00B3502F" w:rsidRDefault="0067464B">
            <w:pPr>
              <w:spacing w:line="240" w:lineRule="auto"/>
            </w:pPr>
            <w:r>
              <w:t xml:space="preserve">Elenco </w:t>
            </w:r>
            <w:r>
              <w:rPr>
                <w:i/>
              </w:rPr>
              <w:t>(Nombres de intérpretes)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51C3" w14:textId="77777777" w:rsidR="00B3502F" w:rsidRDefault="00B3502F">
            <w:pPr>
              <w:spacing w:line="240" w:lineRule="auto"/>
            </w:pPr>
          </w:p>
        </w:tc>
      </w:tr>
      <w:tr w:rsidR="00B3502F" w14:paraId="3F64E5E8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5EE8" w14:textId="77777777" w:rsidR="00B3502F" w:rsidRDefault="0067464B">
            <w:pPr>
              <w:spacing w:line="240" w:lineRule="auto"/>
            </w:pPr>
            <w:r>
              <w:t xml:space="preserve">Contacto Contraparte </w:t>
            </w:r>
            <w:r>
              <w:rPr>
                <w:i/>
              </w:rPr>
              <w:t>(nombre, nº telefónico, correo)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A1F3" w14:textId="74FA84D2" w:rsidR="00B3502F" w:rsidRDefault="00B3502F">
            <w:pPr>
              <w:spacing w:line="240" w:lineRule="auto"/>
            </w:pPr>
          </w:p>
        </w:tc>
      </w:tr>
      <w:tr w:rsidR="00B3502F" w14:paraId="0DA91887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CE39" w14:textId="77777777" w:rsidR="00B3502F" w:rsidRDefault="0067464B">
            <w:pPr>
              <w:spacing w:line="240" w:lineRule="auto"/>
            </w:pPr>
            <w:r>
              <w:t>Nº Personas que incluye elenco (Incluir técnicos, director y todo el personal que asista)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2B7D" w14:textId="5B5F0A9F" w:rsidR="00B3502F" w:rsidRDefault="00B3502F">
            <w:pPr>
              <w:spacing w:line="240" w:lineRule="auto"/>
            </w:pPr>
            <w:bookmarkStart w:id="0" w:name="_heading=h.30j0zll" w:colFirst="0" w:colLast="0"/>
            <w:bookmarkEnd w:id="0"/>
          </w:p>
        </w:tc>
      </w:tr>
      <w:tr w:rsidR="00B3502F" w14:paraId="17C155D4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BCC6" w14:textId="77777777" w:rsidR="00B3502F" w:rsidRDefault="0067464B">
            <w:pPr>
              <w:spacing w:line="240" w:lineRule="auto"/>
            </w:pPr>
            <w:r>
              <w:t xml:space="preserve">Financiamiento de presentación </w:t>
            </w:r>
            <w:r>
              <w:rPr>
                <w:i/>
              </w:rPr>
              <w:t>(Propio, Fondart, Otros Fondos (Especificar))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C794" w14:textId="77777777" w:rsidR="00B3502F" w:rsidRDefault="00B3502F">
            <w:pPr>
              <w:spacing w:line="240" w:lineRule="auto"/>
            </w:pPr>
          </w:p>
        </w:tc>
      </w:tr>
      <w:tr w:rsidR="00B3502F" w14:paraId="3D0F6959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706B" w14:textId="77777777" w:rsidR="00B3502F" w:rsidRDefault="0067464B">
            <w:pPr>
              <w:spacing w:line="240" w:lineRule="auto"/>
              <w:jc w:val="center"/>
            </w:pPr>
            <w:r>
              <w:t xml:space="preserve">Avalúo aproximado de la presentación </w:t>
            </w:r>
            <w:r>
              <w:rPr>
                <w:i/>
              </w:rPr>
              <w:t>(Avalúo promedio monetario en pesos chilenos por presentación)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A0DF" w14:textId="77777777" w:rsidR="00B3502F" w:rsidRDefault="00B3502F">
            <w:pPr>
              <w:spacing w:line="240" w:lineRule="auto"/>
            </w:pPr>
          </w:p>
        </w:tc>
      </w:tr>
      <w:tr w:rsidR="00B3502F" w14:paraId="2BD55007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491C" w14:textId="77777777" w:rsidR="00B3502F" w:rsidRDefault="0067464B">
            <w:pPr>
              <w:spacing w:line="240" w:lineRule="auto"/>
            </w:pPr>
            <w:r>
              <w:t xml:space="preserve">¿Requiere derecho de autor? </w:t>
            </w:r>
            <w:r>
              <w:rPr>
                <w:i/>
              </w:rPr>
              <w:t xml:space="preserve">Adjuntar documentación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F79" w14:textId="77777777" w:rsidR="00B3502F" w:rsidRDefault="0067464B">
            <w:pPr>
              <w:spacing w:line="240" w:lineRule="auto"/>
            </w:pPr>
            <w:r>
              <w:t>Adjuntar al correo declaración que libere de pagos por concepto de derecho de autor en la SCD y ATN a Espacio Matta y La  Corporación Cultural de La Granja</w:t>
            </w:r>
          </w:p>
        </w:tc>
      </w:tr>
      <w:tr w:rsidR="00B3502F" w14:paraId="1A640ACE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D4D1" w14:textId="77777777" w:rsidR="00B3502F" w:rsidRDefault="0067464B">
            <w:pPr>
              <w:spacing w:line="240" w:lineRule="auto"/>
            </w:pPr>
            <w:r>
              <w:t xml:space="preserve">¿Utiliza música incidental? </w:t>
            </w:r>
            <w:r>
              <w:rPr>
                <w:b/>
                <w:i/>
                <w:sz w:val="20"/>
                <w:szCs w:val="20"/>
              </w:rPr>
              <w:t>Enviar nómina de música.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1937" w14:textId="77777777" w:rsidR="00B3502F" w:rsidRDefault="0067464B">
            <w:pPr>
              <w:spacing w:line="240" w:lineRule="auto"/>
            </w:pPr>
            <w:r>
              <w:t xml:space="preserve"> </w:t>
            </w:r>
          </w:p>
        </w:tc>
      </w:tr>
      <w:tr w:rsidR="00B3502F" w14:paraId="0CE5EFA6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40AE" w14:textId="77777777" w:rsidR="00B3502F" w:rsidRDefault="0067464B">
            <w:r>
              <w:t xml:space="preserve">Entrada (especificar entrada liberada, aporte voluntario, retiro </w:t>
            </w:r>
            <w:r>
              <w:lastRenderedPageBreak/>
              <w:t xml:space="preserve">o venta de entradas – definir precio, lugar, fecha y horario)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FD64" w14:textId="0077A4E7" w:rsidR="00B3502F" w:rsidRDefault="00B3502F"/>
        </w:tc>
      </w:tr>
      <w:tr w:rsidR="00B3502F" w14:paraId="7F505939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72C4" w14:textId="77777777" w:rsidR="00B3502F" w:rsidRDefault="0067464B">
            <w:pPr>
              <w:spacing w:line="240" w:lineRule="auto"/>
            </w:pPr>
            <w:r>
              <w:t xml:space="preserve">Acuerdo económico </w:t>
            </w:r>
          </w:p>
          <w:p w14:paraId="406AC3A3" w14:textId="77777777" w:rsidR="00B3502F" w:rsidRDefault="0067464B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70/30% Aporte voluntario</w:t>
            </w:r>
          </w:p>
          <w:p w14:paraId="5AE0168F" w14:textId="77777777" w:rsidR="00B3502F" w:rsidRDefault="0067464B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70/30% Venta de entradas</w:t>
            </w:r>
          </w:p>
          <w:p w14:paraId="61CE5DB0" w14:textId="77777777" w:rsidR="00B3502F" w:rsidRDefault="0067464B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Canje 1x1 (funciones escolares)</w:t>
            </w:r>
          </w:p>
          <w:p w14:paraId="44ED1ECD" w14:textId="77777777" w:rsidR="00B3502F" w:rsidRDefault="0067464B">
            <w:pPr>
              <w:numPr>
                <w:ilvl w:val="0"/>
                <w:numId w:val="1"/>
              </w:numPr>
              <w:spacing w:line="240" w:lineRule="auto"/>
              <w:ind w:hanging="3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Arriendo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6D99" w14:textId="77777777" w:rsidR="00B3502F" w:rsidRDefault="00B3502F"/>
        </w:tc>
      </w:tr>
    </w:tbl>
    <w:p w14:paraId="487BED52" w14:textId="77777777" w:rsidR="00B3502F" w:rsidRDefault="00B3502F"/>
    <w:p w14:paraId="554C4851" w14:textId="77777777" w:rsidR="00B3502F" w:rsidRDefault="0067464B">
      <w:r>
        <w:rPr>
          <w:b/>
        </w:rPr>
        <w:t>Datos de Montaje</w:t>
      </w:r>
    </w:p>
    <w:p w14:paraId="6A7F29FC" w14:textId="77777777" w:rsidR="00B3502F" w:rsidRDefault="00000000">
      <w:hyperlink r:id="rId10">
        <w:r w:rsidR="0067464B">
          <w:rPr>
            <w:color w:val="0000FF"/>
            <w:sz w:val="20"/>
            <w:szCs w:val="20"/>
            <w:u w:val="single"/>
          </w:rPr>
          <w:t>Ficha técnica Espacio Matta descarga aqui</w:t>
        </w:r>
      </w:hyperlink>
    </w:p>
    <w:p w14:paraId="2B7A8B3B" w14:textId="77777777" w:rsidR="00B3502F" w:rsidRDefault="0067464B">
      <w:bookmarkStart w:id="1" w:name="bookmark=id.30j0zll" w:colFirst="0" w:colLast="0"/>
      <w:bookmarkStart w:id="2" w:name="_heading=h.gjdgxs" w:colFirst="0" w:colLast="0"/>
      <w:bookmarkEnd w:id="1"/>
      <w:bookmarkEnd w:id="2"/>
      <w:r>
        <w:rPr>
          <w:i/>
          <w:sz w:val="20"/>
          <w:szCs w:val="20"/>
        </w:rPr>
        <w:t>Cualquier requerimiento extra ya sea implementación o modificación de plantas de sonido o iluminación  contenida en la ficha técnica debe ser acordado con el jefe técnico de sala</w:t>
      </w:r>
      <w:r>
        <w:rPr>
          <w:b/>
          <w:i/>
          <w:sz w:val="20"/>
          <w:szCs w:val="20"/>
          <w:highlight w:val="yellow"/>
        </w:rPr>
        <w:t>. Es de responsabilidad de cada compañía o agrupación informarse de las condiciones técnicas de nuestro centro cultural.</w:t>
      </w:r>
    </w:p>
    <w:p w14:paraId="173C1261" w14:textId="77777777" w:rsidR="00B3502F" w:rsidRDefault="0067464B">
      <w:r>
        <w:rPr>
          <w:b/>
          <w:i/>
          <w:sz w:val="20"/>
          <w:szCs w:val="20"/>
          <w:highlight w:val="yellow"/>
        </w:rPr>
        <w:t>Espacio Matta no se hace responsable de solicitudes no señaladas al momento del envío de la ficha de requerimientos.</w:t>
      </w:r>
    </w:p>
    <w:p w14:paraId="7699D2B3" w14:textId="77777777" w:rsidR="00B3502F" w:rsidRDefault="0067464B">
      <w:r>
        <w:rPr>
          <w:i/>
          <w:sz w:val="20"/>
          <w:szCs w:val="20"/>
        </w:rPr>
        <w:t>Es obligación revisar la ficha técnica, ya que, contiene información y reglas importantes que, en caso de ser violadas, pueden provocar la suspensión del espectáculo.</w:t>
      </w:r>
    </w:p>
    <w:p w14:paraId="06351777" w14:textId="77777777" w:rsidR="00B3502F" w:rsidRDefault="0067464B">
      <w:r>
        <w:rPr>
          <w:i/>
          <w:sz w:val="20"/>
          <w:szCs w:val="20"/>
        </w:rPr>
        <w:t xml:space="preserve">Para danza, </w:t>
      </w:r>
      <w:r>
        <w:rPr>
          <w:b/>
          <w:i/>
          <w:sz w:val="20"/>
          <w:szCs w:val="20"/>
        </w:rPr>
        <w:t xml:space="preserve">es primordial traer iluminador externo </w:t>
      </w:r>
      <w:r>
        <w:rPr>
          <w:i/>
          <w:sz w:val="20"/>
          <w:szCs w:val="20"/>
        </w:rPr>
        <w:t>que conozca los cambios de luces de la presentación. En caso contrario, solo se podrá utilizar iluminación general.</w:t>
      </w:r>
    </w:p>
    <w:p w14:paraId="3DD1DC37" w14:textId="77777777" w:rsidR="00B3502F" w:rsidRDefault="00B3502F">
      <w:bookmarkStart w:id="3" w:name="bookmark=id.1fob9te" w:colFirst="0" w:colLast="0"/>
      <w:bookmarkEnd w:id="3"/>
    </w:p>
    <w:tbl>
      <w:tblPr>
        <w:tblStyle w:val="aa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50"/>
      </w:tblGrid>
      <w:tr w:rsidR="00B3502F" w14:paraId="658BC1DB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F55C" w14:textId="77777777" w:rsidR="00B3502F" w:rsidRDefault="0067464B">
            <w:pPr>
              <w:spacing w:line="240" w:lineRule="auto"/>
            </w:pPr>
            <w:r>
              <w:t xml:space="preserve">Duración de la Presentación </w:t>
            </w:r>
            <w:r>
              <w:rPr>
                <w:b/>
              </w:rPr>
              <w:t>(Esta no puede exceder los 120 minutos)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99EC" w14:textId="57508CD0" w:rsidR="00B3502F" w:rsidRDefault="00B3502F">
            <w:pPr>
              <w:spacing w:line="240" w:lineRule="auto"/>
            </w:pPr>
          </w:p>
        </w:tc>
      </w:tr>
      <w:tr w:rsidR="00B3502F" w14:paraId="36CD29F2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E791" w14:textId="77777777" w:rsidR="00B3502F" w:rsidRDefault="0067464B">
            <w:pPr>
              <w:spacing w:line="240" w:lineRule="auto"/>
            </w:pPr>
            <w:r>
              <w:t xml:space="preserve">Horario de Llegada </w:t>
            </w:r>
          </w:p>
          <w:p w14:paraId="2DF88CEE" w14:textId="77777777" w:rsidR="00B3502F" w:rsidRDefault="0067464B">
            <w:pPr>
              <w:spacing w:line="240" w:lineRule="auto"/>
            </w:pPr>
            <w:r>
              <w:rPr>
                <w:b/>
                <w:i/>
              </w:rPr>
              <w:t>(El tiempo de montaje debe coincidir con el horario de llegada,  la sala no se facilitada para ensayos, solo se permite pasada técnica.)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457A" w14:textId="116CB7A2" w:rsidR="00B3502F" w:rsidRDefault="00B3502F">
            <w:pPr>
              <w:spacing w:line="240" w:lineRule="auto"/>
            </w:pPr>
          </w:p>
        </w:tc>
      </w:tr>
      <w:tr w:rsidR="00B3502F" w14:paraId="3947BA9C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ED78" w14:textId="77777777" w:rsidR="00B3502F" w:rsidRDefault="0067464B">
            <w:pPr>
              <w:spacing w:line="240" w:lineRule="auto"/>
            </w:pPr>
            <w:r>
              <w:t xml:space="preserve">Tiempo de Montaje aprox.  </w:t>
            </w:r>
            <w:r>
              <w:rPr>
                <w:i/>
              </w:rPr>
              <w:t xml:space="preserve">(Iluminación, Escenografía, sonido, otros) </w:t>
            </w:r>
            <w:r>
              <w:rPr>
                <w:b/>
                <w:i/>
              </w:rPr>
              <w:t>(El montaje no se realizará hasta que esté presente el técnico de la contraparte)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1C83" w14:textId="77777777" w:rsidR="00B3502F" w:rsidRDefault="00B3502F">
            <w:pPr>
              <w:spacing w:line="240" w:lineRule="auto"/>
            </w:pPr>
          </w:p>
        </w:tc>
      </w:tr>
      <w:tr w:rsidR="00B3502F" w14:paraId="635BA4A8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D787" w14:textId="77777777" w:rsidR="00B3502F" w:rsidRDefault="0067464B">
            <w:pPr>
              <w:spacing w:line="240" w:lineRule="auto"/>
            </w:pPr>
            <w:r>
              <w:t>Tiempo Desmontaje aprox.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1C41" w14:textId="77777777" w:rsidR="00B3502F" w:rsidRDefault="00B3502F">
            <w:pPr>
              <w:spacing w:line="240" w:lineRule="auto"/>
            </w:pPr>
          </w:p>
        </w:tc>
      </w:tr>
      <w:tr w:rsidR="00B3502F" w14:paraId="34C1E988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9FF7" w14:textId="77777777" w:rsidR="00B3502F" w:rsidRDefault="0067464B">
            <w:pPr>
              <w:spacing w:line="240" w:lineRule="auto"/>
            </w:pPr>
            <w:r>
              <w:t xml:space="preserve">Técnico Iluminación </w:t>
            </w:r>
            <w:r>
              <w:rPr>
                <w:b/>
                <w:i/>
              </w:rPr>
              <w:t>obligatorio</w:t>
            </w:r>
            <w:r>
              <w:rPr>
                <w:i/>
              </w:rPr>
              <w:t xml:space="preserve">(nombre, nº telefónico, correo) </w:t>
            </w:r>
            <w:r>
              <w:rPr>
                <w:b/>
                <w:i/>
              </w:rPr>
              <w:t xml:space="preserve">(El montaje no se realizará hasta que esté </w:t>
            </w:r>
            <w:r>
              <w:rPr>
                <w:b/>
                <w:i/>
              </w:rPr>
              <w:lastRenderedPageBreak/>
              <w:t>presente el técnico de la contraparte)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A5E4" w14:textId="77777777" w:rsidR="00B3502F" w:rsidRDefault="00B3502F">
            <w:pPr>
              <w:spacing w:line="240" w:lineRule="auto"/>
            </w:pPr>
          </w:p>
        </w:tc>
      </w:tr>
      <w:tr w:rsidR="00B3502F" w14:paraId="4F8ADF17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C7BF" w14:textId="77777777" w:rsidR="00B3502F" w:rsidRDefault="0067464B">
            <w:pPr>
              <w:spacing w:line="240" w:lineRule="auto"/>
            </w:pPr>
            <w:r>
              <w:t xml:space="preserve">Técnico Sonido </w:t>
            </w:r>
            <w:r>
              <w:rPr>
                <w:i/>
              </w:rPr>
              <w:t>(nombre, nº telefónico, correo)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ACD9" w14:textId="6B8F08AE" w:rsidR="00B3502F" w:rsidRDefault="00B3502F">
            <w:pPr>
              <w:spacing w:line="240" w:lineRule="auto"/>
            </w:pPr>
          </w:p>
        </w:tc>
      </w:tr>
      <w:tr w:rsidR="00B3502F" w14:paraId="6D145CEC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6287" w14:textId="77777777" w:rsidR="00B3502F" w:rsidRDefault="0067464B">
            <w:pPr>
              <w:spacing w:line="240" w:lineRule="auto"/>
            </w:pPr>
            <w:r>
              <w:t xml:space="preserve">Ficha Técnica  </w:t>
            </w:r>
            <w:r>
              <w:rPr>
                <w:b/>
                <w:i/>
              </w:rPr>
              <w:t xml:space="preserve">(Obligatorio adjuntar planta de iluminación y amplificación, escenografía, </w:t>
            </w:r>
            <w:r>
              <w:rPr>
                <w:b/>
                <w:i/>
                <w:u w:val="single"/>
              </w:rPr>
              <w:t>en el caso de no contar con el conocimiento técnico favor solicitar visita técnica con al menos 1 mes de anticipación</w:t>
            </w:r>
            <w:r>
              <w:rPr>
                <w:b/>
                <w:i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A178" w14:textId="77777777" w:rsidR="00B3502F" w:rsidRDefault="00B35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</w:rPr>
            </w:pPr>
          </w:p>
        </w:tc>
      </w:tr>
      <w:tr w:rsidR="002C5610" w14:paraId="1332D458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23E5" w14:textId="77777777" w:rsidR="002C5610" w:rsidRDefault="002C5610">
            <w:pPr>
              <w:spacing w:line="240" w:lineRule="auto"/>
              <w:rPr>
                <w:b/>
                <w:bCs/>
              </w:rPr>
            </w:pPr>
            <w:r w:rsidRPr="002C5610">
              <w:rPr>
                <w:b/>
                <w:bCs/>
              </w:rPr>
              <w:t>Link de descarga de Ficha técnica de Espacio Matta</w:t>
            </w:r>
            <w:r>
              <w:rPr>
                <w:b/>
                <w:bCs/>
              </w:rPr>
              <w:t xml:space="preserve"> </w:t>
            </w:r>
          </w:p>
          <w:p w14:paraId="253F47C0" w14:textId="45BD59B6" w:rsidR="002C5610" w:rsidRPr="002C5610" w:rsidRDefault="002C5610">
            <w:pPr>
              <w:spacing w:line="240" w:lineRule="auto"/>
              <w:rPr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D043" w14:textId="77777777" w:rsidR="002C5610" w:rsidRDefault="002C5610" w:rsidP="002C5610">
            <w:pPr>
              <w:spacing w:line="240" w:lineRule="auto"/>
            </w:pPr>
            <w:hyperlink r:id="rId11" w:history="1">
              <w:r w:rsidRPr="00EC1DE5">
                <w:rPr>
                  <w:rStyle w:val="Hipervnculo"/>
                </w:rPr>
                <w:t>https://drive.google.com/drive/folders/1Dp679-ytvklSBJ2B_FMJT8Z1E3nBG6hA</w:t>
              </w:r>
            </w:hyperlink>
            <w:r>
              <w:t xml:space="preserve"> </w:t>
            </w:r>
          </w:p>
          <w:p w14:paraId="07B05829" w14:textId="77777777" w:rsidR="002C5610" w:rsidRDefault="002C5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</w:rPr>
            </w:pPr>
          </w:p>
        </w:tc>
      </w:tr>
      <w:tr w:rsidR="00B3502F" w14:paraId="4B382BE5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ABE4" w14:textId="77777777" w:rsidR="00B3502F" w:rsidRDefault="0067464B">
            <w:pPr>
              <w:spacing w:line="240" w:lineRule="auto"/>
            </w:pPr>
            <w:r>
              <w:t xml:space="preserve">Detalle Escenografía </w:t>
            </w:r>
            <w:r>
              <w:rPr>
                <w:b/>
              </w:rPr>
              <w:t>(Está prohibido dejar escenografía en el centro cultural, ya que no contamos con bodegaje)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21DE" w14:textId="77777777" w:rsidR="00B3502F" w:rsidRDefault="00B3502F">
            <w:pPr>
              <w:spacing w:line="240" w:lineRule="auto"/>
            </w:pPr>
          </w:p>
        </w:tc>
      </w:tr>
      <w:tr w:rsidR="00B3502F" w14:paraId="569BDD3A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DFE9" w14:textId="77777777" w:rsidR="00B3502F" w:rsidRDefault="0067464B">
            <w:pPr>
              <w:spacing w:line="240" w:lineRule="auto"/>
            </w:pPr>
            <w:r>
              <w:t>Comentarios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C0D1" w14:textId="3BF27758" w:rsidR="00B3502F" w:rsidRDefault="00B3502F">
            <w:pPr>
              <w:spacing w:line="240" w:lineRule="auto"/>
            </w:pPr>
          </w:p>
        </w:tc>
      </w:tr>
      <w:tr w:rsidR="00B3502F" w14:paraId="5A212F17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E8F7" w14:textId="77777777" w:rsidR="00B3502F" w:rsidRDefault="0067464B">
            <w:pPr>
              <w:spacing w:line="240" w:lineRule="auto"/>
            </w:pPr>
            <w:r>
              <w:t xml:space="preserve">Piso de danza </w:t>
            </w:r>
            <w:r>
              <w:rPr>
                <w:b/>
              </w:rPr>
              <w:t>(¿utiliza? Si – No, especificar si lo traen)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1EFA" w14:textId="702452DF" w:rsidR="00B3502F" w:rsidRDefault="00B3502F">
            <w:pPr>
              <w:spacing w:line="240" w:lineRule="auto"/>
            </w:pPr>
          </w:p>
        </w:tc>
      </w:tr>
    </w:tbl>
    <w:p w14:paraId="46187021" w14:textId="77777777" w:rsidR="00B3502F" w:rsidRDefault="00B3502F"/>
    <w:p w14:paraId="3292759C" w14:textId="77777777" w:rsidR="00B3502F" w:rsidRDefault="00B3502F"/>
    <w:p w14:paraId="37B6B06C" w14:textId="77777777" w:rsidR="00B3502F" w:rsidRDefault="0067464B">
      <w:pPr>
        <w:jc w:val="both"/>
      </w:pPr>
      <w:r>
        <w:rPr>
          <w:b/>
          <w:highlight w:val="yellow"/>
        </w:rPr>
        <w:t>No se autoriza en los espacios del centro cultural el uso de confetis, challas, papel picado, fuego, agua, pintura, arena, polvos y otros. En caso de ser imprescindibles se deben tomar medidas paliativas en conjunto con la dirección del espacio.</w:t>
      </w:r>
    </w:p>
    <w:p w14:paraId="769AF566" w14:textId="77777777" w:rsidR="00B3502F" w:rsidRDefault="0067464B">
      <w:pPr>
        <w:jc w:val="both"/>
      </w:pPr>
      <w:r>
        <w:rPr>
          <w:b/>
          <w:highlight w:val="yellow"/>
        </w:rPr>
        <w:t>El espacio no se presta para ensayos de ninguna índole.</w:t>
      </w:r>
    </w:p>
    <w:p w14:paraId="31C545EA" w14:textId="77777777" w:rsidR="00B3502F" w:rsidRDefault="00B3502F"/>
    <w:p w14:paraId="7817DF39" w14:textId="77777777" w:rsidR="00B3502F" w:rsidRDefault="00B3502F"/>
    <w:p w14:paraId="46DB76E8" w14:textId="77777777" w:rsidR="00B3502F" w:rsidRDefault="0067464B">
      <w:r>
        <w:rPr>
          <w:b/>
        </w:rPr>
        <w:t>Datos Comunicacionales</w:t>
      </w:r>
    </w:p>
    <w:p w14:paraId="6C6D7D04" w14:textId="77777777" w:rsidR="00B3502F" w:rsidRDefault="00B3502F"/>
    <w:tbl>
      <w:tblPr>
        <w:tblStyle w:val="ab"/>
        <w:tblW w:w="936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5865"/>
      </w:tblGrid>
      <w:tr w:rsidR="00B3502F" w14:paraId="5A1E0937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0162" w14:textId="77777777" w:rsidR="00B3502F" w:rsidRDefault="0067464B">
            <w:pPr>
              <w:spacing w:line="240" w:lineRule="auto"/>
            </w:pPr>
            <w:r>
              <w:t>Material Fotográfico digital</w:t>
            </w:r>
          </w:p>
          <w:p w14:paraId="2DDBDB0E" w14:textId="77777777" w:rsidR="00B3502F" w:rsidRDefault="0067464B">
            <w:pPr>
              <w:spacing w:line="240" w:lineRule="auto"/>
            </w:pPr>
            <w:r>
              <w:rPr>
                <w:i/>
              </w:rPr>
              <w:t>Alta resolución (2 mínimo) adjuntar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6261" w14:textId="77777777" w:rsidR="00B3502F" w:rsidRDefault="0067464B">
            <w:pPr>
              <w:spacing w:line="240" w:lineRule="auto"/>
            </w:pPr>
            <w:r>
              <w:t>Alta resolución (2 mínimo) adjuntar al correo, resolución mínima 800x600 pxls</w:t>
            </w:r>
          </w:p>
        </w:tc>
      </w:tr>
      <w:tr w:rsidR="00B3502F" w14:paraId="01EB41CF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64FC" w14:textId="77777777" w:rsidR="00B3502F" w:rsidRDefault="0067464B">
            <w:pPr>
              <w:spacing w:line="240" w:lineRule="auto"/>
            </w:pPr>
            <w:r>
              <w:t>Tipo de espectáculo</w:t>
            </w:r>
          </w:p>
          <w:p w14:paraId="39B307DD" w14:textId="77777777" w:rsidR="00B3502F" w:rsidRDefault="0067464B">
            <w:pPr>
              <w:spacing w:line="240" w:lineRule="auto"/>
            </w:pPr>
            <w:r>
              <w:rPr>
                <w:i/>
              </w:rPr>
              <w:t>Musical, otro (especificar)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8DD7" w14:textId="6F625B4C" w:rsidR="00B3502F" w:rsidRDefault="00B3502F">
            <w:pPr>
              <w:spacing w:line="240" w:lineRule="auto"/>
            </w:pPr>
          </w:p>
        </w:tc>
      </w:tr>
      <w:tr w:rsidR="00B3502F" w14:paraId="3E9FB18C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475D" w14:textId="77777777" w:rsidR="00B3502F" w:rsidRDefault="0067464B">
            <w:pPr>
              <w:spacing w:line="240" w:lineRule="auto"/>
            </w:pPr>
            <w:r>
              <w:t>Género</w:t>
            </w:r>
          </w:p>
          <w:p w14:paraId="24E6983A" w14:textId="77777777" w:rsidR="00B3502F" w:rsidRDefault="0067464B">
            <w:pPr>
              <w:spacing w:line="240" w:lineRule="auto"/>
            </w:pPr>
            <w:r>
              <w:rPr>
                <w:i/>
              </w:rPr>
              <w:t>Comedia, Drama, ETC.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A098" w14:textId="4B6F7DAD" w:rsidR="00B3502F" w:rsidRDefault="00B3502F">
            <w:pPr>
              <w:spacing w:line="240" w:lineRule="auto"/>
            </w:pPr>
          </w:p>
        </w:tc>
      </w:tr>
      <w:tr w:rsidR="00B3502F" w14:paraId="258A9A43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28E5" w14:textId="77777777" w:rsidR="00B3502F" w:rsidRDefault="0067464B">
            <w:pPr>
              <w:spacing w:line="240" w:lineRule="auto"/>
            </w:pPr>
            <w:r>
              <w:t>Material Audiovisual</w:t>
            </w:r>
          </w:p>
          <w:p w14:paraId="1D0C9549" w14:textId="77777777" w:rsidR="00B3502F" w:rsidRDefault="0067464B">
            <w:pPr>
              <w:spacing w:line="240" w:lineRule="auto"/>
            </w:pPr>
            <w:r>
              <w:rPr>
                <w:i/>
              </w:rPr>
              <w:lastRenderedPageBreak/>
              <w:t>Formato AVI - MPEG -  MP3  -  MP4 - Youtube.</w:t>
            </w:r>
          </w:p>
          <w:p w14:paraId="06C7DEED" w14:textId="77777777" w:rsidR="00B3502F" w:rsidRDefault="0067464B">
            <w:pPr>
              <w:spacing w:line="240" w:lineRule="auto"/>
            </w:pPr>
            <w:r>
              <w:rPr>
                <w:b/>
                <w:i/>
              </w:rPr>
              <w:t>(certificar que la música y videos cumplan con los estándares de calidad mínimos)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CF90" w14:textId="77777777" w:rsidR="00B3502F" w:rsidRDefault="0067464B">
            <w:pPr>
              <w:spacing w:line="240" w:lineRule="auto"/>
            </w:pPr>
            <w:r>
              <w:lastRenderedPageBreak/>
              <w:t xml:space="preserve">Formato AVI - MPEG -  MP3  -  MP4 </w:t>
            </w:r>
            <w:r>
              <w:rPr>
                <w:sz w:val="16"/>
                <w:szCs w:val="16"/>
              </w:rPr>
              <w:t>adjuntar</w:t>
            </w:r>
          </w:p>
        </w:tc>
      </w:tr>
      <w:tr w:rsidR="00B3502F" w14:paraId="0BEB2A98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B2BD" w14:textId="77777777" w:rsidR="00B3502F" w:rsidRDefault="0067464B">
            <w:pPr>
              <w:spacing w:line="240" w:lineRule="auto"/>
            </w:pPr>
            <w:r>
              <w:t>Material Gráfico impreso</w:t>
            </w:r>
          </w:p>
          <w:p w14:paraId="0671D18F" w14:textId="77777777" w:rsidR="00B3502F" w:rsidRDefault="0067464B">
            <w:pPr>
              <w:spacing w:line="240" w:lineRule="auto"/>
            </w:pPr>
            <w:r>
              <w:rPr>
                <w:i/>
              </w:rPr>
              <w:t>Dos meses de anticipación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06B5" w14:textId="28CB7DD5" w:rsidR="00B3502F" w:rsidRDefault="00B3502F">
            <w:pPr>
              <w:spacing w:line="240" w:lineRule="auto"/>
            </w:pPr>
          </w:p>
        </w:tc>
      </w:tr>
      <w:tr w:rsidR="00B3502F" w14:paraId="686DB0FB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BEB7" w14:textId="77777777" w:rsidR="00B3502F" w:rsidRDefault="0067464B">
            <w:pPr>
              <w:spacing w:line="240" w:lineRule="auto"/>
            </w:pPr>
            <w:r>
              <w:t>Reseña presentación</w:t>
            </w:r>
          </w:p>
          <w:p w14:paraId="0B1A66D9" w14:textId="77777777" w:rsidR="00B3502F" w:rsidRDefault="0067464B">
            <w:pPr>
              <w:spacing w:line="240" w:lineRule="auto"/>
            </w:pPr>
            <w:r>
              <w:rPr>
                <w:i/>
                <w:u w:val="single"/>
              </w:rPr>
              <w:t>Reseña entendible de tres líneas para cartelera cultural, explicando lo que se presentará en el show.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708E" w14:textId="2050BC03" w:rsidR="00A23B2F" w:rsidRDefault="00A23B2F">
            <w:pPr>
              <w:spacing w:line="240" w:lineRule="auto"/>
            </w:pPr>
          </w:p>
        </w:tc>
      </w:tr>
      <w:tr w:rsidR="00B3502F" w14:paraId="52DABA1A" w14:textId="77777777" w:rsidTr="00B35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6C45" w14:textId="77777777" w:rsidR="00B3502F" w:rsidRDefault="0067464B">
            <w:pPr>
              <w:spacing w:line="240" w:lineRule="auto"/>
            </w:pPr>
            <w:r>
              <w:rPr>
                <w:b/>
              </w:rPr>
              <w:t>Reseña compañía/grupo</w:t>
            </w:r>
            <w: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682F" w14:textId="77777777" w:rsidR="00B3502F" w:rsidRDefault="00B3502F">
            <w:pPr>
              <w:spacing w:line="240" w:lineRule="auto"/>
            </w:pPr>
          </w:p>
        </w:tc>
      </w:tr>
      <w:tr w:rsidR="00B3502F" w14:paraId="0CDE8FDC" w14:textId="77777777" w:rsidTr="00B35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47EB" w14:textId="77777777" w:rsidR="00B3502F" w:rsidRDefault="0067464B">
            <w:pPr>
              <w:spacing w:line="240" w:lineRule="auto"/>
            </w:pPr>
            <w:r>
              <w:t xml:space="preserve">Comunicado de prensa, redacción impecable. </w:t>
            </w:r>
            <w:r>
              <w:rPr>
                <w:sz w:val="16"/>
                <w:szCs w:val="16"/>
              </w:rPr>
              <w:t>(adjuntar)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DF5C" w14:textId="77777777" w:rsidR="00B3502F" w:rsidRDefault="00B3502F">
            <w:pPr>
              <w:spacing w:line="240" w:lineRule="auto"/>
            </w:pPr>
          </w:p>
        </w:tc>
      </w:tr>
    </w:tbl>
    <w:p w14:paraId="5141B0AE" w14:textId="77777777" w:rsidR="00B3502F" w:rsidRDefault="00B3502F"/>
    <w:p w14:paraId="6023E12B" w14:textId="77777777" w:rsidR="00B3502F" w:rsidRDefault="00B3502F"/>
    <w:p w14:paraId="5B822648" w14:textId="77777777" w:rsidR="00B3502F" w:rsidRDefault="0067464B">
      <w:r>
        <w:t>I</w:t>
      </w:r>
      <w:r>
        <w:rPr>
          <w:b/>
        </w:rPr>
        <w:t xml:space="preserve">MPORTANTE: PLAZO MÁXIMO DE </w:t>
      </w:r>
      <w:r w:rsidR="00A23B2F">
        <w:rPr>
          <w:b/>
        </w:rPr>
        <w:t>ENTREGA DOS</w:t>
      </w:r>
      <w:r>
        <w:rPr>
          <w:b/>
        </w:rPr>
        <w:t xml:space="preserve"> MESES ANTES DE LA FUNCIÓN</w:t>
      </w:r>
    </w:p>
    <w:p w14:paraId="2B037512" w14:textId="77777777" w:rsidR="00B3502F" w:rsidRDefault="0009141E">
      <w:r>
        <w:t>La producción del Centro C</w:t>
      </w:r>
      <w:r w:rsidR="0067464B">
        <w:t>ultural Espacio Matta se reserva el derecho de evaluar la cancelación de la fecha requerida en el caso de no respetar el formato, no enviar la información solicitada o incompleta o enviar fuera del plazo solicitado.</w:t>
      </w:r>
    </w:p>
    <w:p w14:paraId="3EAEF002" w14:textId="77777777" w:rsidR="00B3502F" w:rsidRDefault="00B3502F"/>
    <w:p w14:paraId="583A469B" w14:textId="77777777" w:rsidR="00B3502F" w:rsidRDefault="00B3502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B385E5" w14:textId="77777777" w:rsidR="00B3502F" w:rsidRDefault="006746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           </w:t>
      </w:r>
    </w:p>
    <w:p w14:paraId="58247702" w14:textId="77777777" w:rsidR="00980D83" w:rsidRDefault="00980D83" w:rsidP="00980D83">
      <w:pPr>
        <w:spacing w:line="240" w:lineRule="auto"/>
        <w:ind w:hanging="2"/>
        <w:rPr>
          <w:b/>
        </w:rPr>
      </w:pPr>
      <w:r>
        <w:rPr>
          <w:b/>
        </w:rPr>
        <w:t>Productor</w:t>
      </w:r>
    </w:p>
    <w:p w14:paraId="09F6793F" w14:textId="77777777" w:rsidR="00980D83" w:rsidRDefault="00980D83" w:rsidP="00980D83">
      <w:pPr>
        <w:spacing w:line="240" w:lineRule="auto"/>
        <w:ind w:hanging="2"/>
      </w:pPr>
      <w:r>
        <w:t xml:space="preserve">Contacto: </w:t>
      </w:r>
      <w:r>
        <w:rPr>
          <w:b/>
        </w:rPr>
        <w:t>Felipe Flores</w:t>
      </w:r>
    </w:p>
    <w:p w14:paraId="4F96207B" w14:textId="77777777" w:rsidR="00980D83" w:rsidRDefault="00980D83" w:rsidP="00980D83">
      <w:pPr>
        <w:spacing w:line="240" w:lineRule="auto"/>
      </w:pPr>
      <w:r>
        <w:t>Productor Espacio Matta</w:t>
      </w:r>
    </w:p>
    <w:p w14:paraId="4D68EA2C" w14:textId="77777777" w:rsidR="00980D83" w:rsidRDefault="00980D83" w:rsidP="00980D83">
      <w:pPr>
        <w:spacing w:line="240" w:lineRule="auto"/>
        <w:rPr>
          <w:lang w:val="en-US"/>
        </w:rPr>
      </w:pPr>
      <w:r w:rsidRPr="007C5C68">
        <w:rPr>
          <w:lang w:val="en-US"/>
        </w:rPr>
        <w:t>Celular: +56</w:t>
      </w:r>
      <w:r>
        <w:rPr>
          <w:lang w:val="en-US"/>
        </w:rPr>
        <w:t xml:space="preserve">9  40981213   </w:t>
      </w:r>
    </w:p>
    <w:p w14:paraId="4CEC6B82" w14:textId="2F2146C2" w:rsidR="00B3502F" w:rsidRDefault="00980D83" w:rsidP="00980D83">
      <w:pPr>
        <w:widowControl/>
        <w:spacing w:line="240" w:lineRule="auto"/>
        <w:ind w:hanging="2"/>
      </w:pPr>
      <w:r>
        <w:rPr>
          <w:lang w:val="en-US"/>
        </w:rPr>
        <w:t>Email</w:t>
      </w:r>
      <w:r w:rsidRPr="007C5C68">
        <w:rPr>
          <w:sz w:val="24"/>
          <w:szCs w:val="24"/>
          <w:lang w:val="en-US"/>
        </w:rPr>
        <w:t xml:space="preserve">: </w:t>
      </w:r>
      <w:hyperlink r:id="rId12" w:history="1">
        <w:r w:rsidR="00F86E9E" w:rsidRPr="00EC1DE5">
          <w:rPr>
            <w:rStyle w:val="Hipervnculo"/>
          </w:rPr>
          <w:t>productorccem@gmail.com</w:t>
        </w:r>
      </w:hyperlink>
    </w:p>
    <w:p w14:paraId="06C4DE94" w14:textId="77777777" w:rsidR="00F86E9E" w:rsidRDefault="00F86E9E" w:rsidP="00F86E9E">
      <w:pPr>
        <w:widowControl/>
        <w:spacing w:line="240" w:lineRule="auto"/>
      </w:pPr>
    </w:p>
    <w:p w14:paraId="6625459F" w14:textId="77777777" w:rsidR="00F86E9E" w:rsidRPr="00980D83" w:rsidRDefault="00F86E9E" w:rsidP="00980D83">
      <w:pPr>
        <w:widowControl/>
        <w:spacing w:line="240" w:lineRule="auto"/>
        <w:ind w:hanging="2"/>
        <w:rPr>
          <w:lang w:val="en-US"/>
        </w:rPr>
      </w:pPr>
    </w:p>
    <w:p w14:paraId="24E525AE" w14:textId="77777777" w:rsidR="00B3502F" w:rsidRPr="00980D83" w:rsidRDefault="0067464B">
      <w:pPr>
        <w:widowControl/>
        <w:spacing w:line="240" w:lineRule="auto"/>
        <w:ind w:hanging="2"/>
        <w:rPr>
          <w:lang w:val="en-US"/>
        </w:rPr>
      </w:pPr>
      <w:r w:rsidRPr="00980D83">
        <w:rPr>
          <w:lang w:val="en-US"/>
        </w:rPr>
        <w:t>       </w:t>
      </w:r>
    </w:p>
    <w:p w14:paraId="05E35AAF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Jefe Técnico</w:t>
      </w:r>
    </w:p>
    <w:p w14:paraId="7E1A9036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Contacto: </w:t>
      </w:r>
      <w:r>
        <w:rPr>
          <w:b/>
        </w:rPr>
        <w:t>Johny Rojas</w:t>
      </w:r>
    </w:p>
    <w:p w14:paraId="5C1B6100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Jefe Técnico Espacio Matta</w:t>
      </w:r>
    </w:p>
    <w:p w14:paraId="216520BB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Celular: +569 65701435</w:t>
      </w:r>
    </w:p>
    <w:p w14:paraId="3FA576B5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Email: </w:t>
      </w:r>
      <w:hyperlink r:id="rId13">
        <w:r>
          <w:rPr>
            <w:color w:val="0563C1"/>
            <w:u w:val="single"/>
          </w:rPr>
          <w:t>johnyrojasmoraga@gmail.com</w:t>
        </w:r>
      </w:hyperlink>
    </w:p>
    <w:p w14:paraId="49C7D040" w14:textId="77777777" w:rsidR="00D95D5C" w:rsidRDefault="00D95D5C" w:rsidP="00D95D5C">
      <w:pPr>
        <w:widowControl/>
        <w:spacing w:line="240" w:lineRule="auto"/>
      </w:pPr>
    </w:p>
    <w:p w14:paraId="118D0091" w14:textId="77777777" w:rsidR="00B3502F" w:rsidRDefault="0067464B" w:rsidP="00D95D5C">
      <w:pPr>
        <w:widowControl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Técnico sonido e iluminación</w:t>
      </w:r>
    </w:p>
    <w:p w14:paraId="695B81EE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Contacto: </w:t>
      </w:r>
      <w:r>
        <w:rPr>
          <w:b/>
        </w:rPr>
        <w:t>Salvador Franco</w:t>
      </w:r>
    </w:p>
    <w:p w14:paraId="76947DB2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>Técnico Teatral Espacio Matta</w:t>
      </w:r>
    </w:p>
    <w:p w14:paraId="39A707A1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Celular: +569 82056537</w:t>
      </w:r>
    </w:p>
    <w:p w14:paraId="57DC8FF7" w14:textId="77777777" w:rsidR="00B3502F" w:rsidRDefault="0067464B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Email: </w:t>
      </w:r>
      <w:hyperlink r:id="rId14">
        <w:r>
          <w:rPr>
            <w:color w:val="0563C1"/>
            <w:u w:val="single"/>
          </w:rPr>
          <w:t>salvadoorfranco@gmail.com</w:t>
        </w:r>
      </w:hyperlink>
    </w:p>
    <w:p w14:paraId="438BE6D3" w14:textId="77777777" w:rsidR="00B3502F" w:rsidRDefault="00B3502F">
      <w:pPr>
        <w:widowControl/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922FC4D" w14:textId="77777777" w:rsidR="00B3502F" w:rsidRDefault="006746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</w:rPr>
        <w:t>Encargado de comunicaciones</w:t>
      </w:r>
    </w:p>
    <w:p w14:paraId="7E35F308" w14:textId="77777777" w:rsidR="00B3502F" w:rsidRDefault="006746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Contacto: Cristian Alday</w:t>
      </w:r>
    </w:p>
    <w:p w14:paraId="76B96AAC" w14:textId="77777777" w:rsidR="00B3502F" w:rsidRDefault="006746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Periodista</w:t>
      </w:r>
    </w:p>
    <w:p w14:paraId="423E308F" w14:textId="77777777" w:rsidR="00B3502F" w:rsidRDefault="0067464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Celular: +569 58847123</w:t>
      </w:r>
    </w:p>
    <w:p w14:paraId="66D9C353" w14:textId="77777777" w:rsidR="00B3502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</w:pPr>
      <w:hyperlink r:id="rId15">
        <w:r w:rsidR="0067464B">
          <w:rPr>
            <w:color w:val="1155CC"/>
            <w:u w:val="single"/>
          </w:rPr>
          <w:t>aldaycristian9@gmail.com</w:t>
        </w:r>
      </w:hyperlink>
    </w:p>
    <w:p w14:paraId="4B273E23" w14:textId="77777777" w:rsidR="00B3502F" w:rsidRDefault="00B3502F"/>
    <w:sectPr w:rsidR="00B350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D560" w14:textId="77777777" w:rsidR="001D7E9F" w:rsidRDefault="001D7E9F">
      <w:pPr>
        <w:spacing w:line="240" w:lineRule="auto"/>
      </w:pPr>
      <w:r>
        <w:separator/>
      </w:r>
    </w:p>
  </w:endnote>
  <w:endnote w:type="continuationSeparator" w:id="0">
    <w:p w14:paraId="17E94516" w14:textId="77777777" w:rsidR="001D7E9F" w:rsidRDefault="001D7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8FA2" w14:textId="77777777" w:rsidR="00B3502F" w:rsidRDefault="00B3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3052" w14:textId="77777777" w:rsidR="00B3502F" w:rsidRDefault="00B3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5725" w14:textId="77777777" w:rsidR="00B3502F" w:rsidRDefault="00B3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AEF1" w14:textId="77777777" w:rsidR="001D7E9F" w:rsidRDefault="001D7E9F">
      <w:pPr>
        <w:spacing w:line="240" w:lineRule="auto"/>
      </w:pPr>
      <w:r>
        <w:separator/>
      </w:r>
    </w:p>
  </w:footnote>
  <w:footnote w:type="continuationSeparator" w:id="0">
    <w:p w14:paraId="75344414" w14:textId="77777777" w:rsidR="001D7E9F" w:rsidRDefault="001D7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2C56" w14:textId="77777777" w:rsidR="00B3502F" w:rsidRDefault="00B3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38C6" w14:textId="77777777" w:rsidR="00B3502F" w:rsidRDefault="00B3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6279" w14:textId="77777777" w:rsidR="00B3502F" w:rsidRDefault="00B3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251CF"/>
    <w:multiLevelType w:val="multilevel"/>
    <w:tmpl w:val="8414814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 w16cid:durableId="108575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2F"/>
    <w:rsid w:val="000139C8"/>
    <w:rsid w:val="0009141E"/>
    <w:rsid w:val="001D5472"/>
    <w:rsid w:val="001D7E9F"/>
    <w:rsid w:val="002C5610"/>
    <w:rsid w:val="00322AF5"/>
    <w:rsid w:val="0038458D"/>
    <w:rsid w:val="00532A06"/>
    <w:rsid w:val="006112A8"/>
    <w:rsid w:val="0067464B"/>
    <w:rsid w:val="007264FF"/>
    <w:rsid w:val="00745F22"/>
    <w:rsid w:val="00980D83"/>
    <w:rsid w:val="009E64FA"/>
    <w:rsid w:val="00A23B2F"/>
    <w:rsid w:val="00AF68D8"/>
    <w:rsid w:val="00B27275"/>
    <w:rsid w:val="00B3502F"/>
    <w:rsid w:val="00CF0BDD"/>
    <w:rsid w:val="00D95D5C"/>
    <w:rsid w:val="00EB7FD2"/>
    <w:rsid w:val="00F23052"/>
    <w:rsid w:val="00F86E9E"/>
    <w:rsid w:val="00F92FB9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563A"/>
  <w15:docId w15:val="{96D63B30-C14C-40D6-8FDD-8840C6E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21"/>
  </w:style>
  <w:style w:type="paragraph" w:styleId="Ttulo1">
    <w:name w:val="heading 1"/>
    <w:basedOn w:val="Normal"/>
    <w:next w:val="Normal"/>
    <w:uiPriority w:val="9"/>
    <w:qFormat/>
    <w:rsid w:val="0058352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8352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8352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8352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8352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8352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8352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835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835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2"/>
    <w:rsid w:val="0058352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2"/>
    <w:rsid w:val="0058352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2"/>
    <w:rsid w:val="0058352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C1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A36"/>
    <w:rPr>
      <w:rFonts w:ascii="Tahoma" w:hAnsi="Tahoma" w:cs="Tahoma"/>
      <w:sz w:val="16"/>
      <w:szCs w:val="16"/>
    </w:rPr>
  </w:style>
  <w:style w:type="table" w:customStyle="1" w:styleId="a2">
    <w:basedOn w:val="TableNormal2"/>
    <w:rsid w:val="0058352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2"/>
    <w:rsid w:val="0058352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2"/>
    <w:rsid w:val="0058352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ipervnculo">
    <w:name w:val="Hyperlink"/>
    <w:basedOn w:val="Fuentedeprrafopredeter"/>
    <w:uiPriority w:val="99"/>
    <w:unhideWhenUsed/>
    <w:rsid w:val="00DF47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68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D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Encabezado">
    <w:name w:val="header"/>
    <w:basedOn w:val="Normal"/>
    <w:link w:val="EncabezadoCar"/>
    <w:uiPriority w:val="99"/>
    <w:unhideWhenUsed/>
    <w:rsid w:val="001802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212"/>
  </w:style>
  <w:style w:type="paragraph" w:styleId="Piedepgina">
    <w:name w:val="footer"/>
    <w:basedOn w:val="Normal"/>
    <w:link w:val="PiedepginaCar"/>
    <w:uiPriority w:val="99"/>
    <w:unhideWhenUsed/>
    <w:rsid w:val="001802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12"/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8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yrojasmoraga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roductorccem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Dp679-ytvklSBJ2B_FMJT8Z1E3nBG6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daycristian9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paciomatta.cl/wp-content/uploads/Ficha-te%CC%81cnica-Espacio-Matta-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lvadoorfranc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/r5MrGpnO8Tw+QXKwB/QFb9fGQ==">AMUW2mUA0bhRsfhdQt3PwDB7u0rEvz/LJUlnfEU7nQiqGCWLpUt9ZcXBblrvJIiTWKI1c8NcT+Au9DRyxDMiKNxLXv/wBZ45iPDfeaUTW635+D22uuuAbKSs5NFETNd9ysqoAFp2tN9UxWtPVcXziwOaw6yMG/HcruLBOwQ8lyT9KKIq/NUFJOE=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Jose Vicente Guzman Vivallo</cp:lastModifiedBy>
  <cp:revision>4</cp:revision>
  <dcterms:created xsi:type="dcterms:W3CDTF">2024-01-29T20:30:00Z</dcterms:created>
  <dcterms:modified xsi:type="dcterms:W3CDTF">2024-01-30T14:49:00Z</dcterms:modified>
</cp:coreProperties>
</file>