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D8901B" w14:textId="77777777" w:rsidR="00954DB8" w:rsidRDefault="00A65B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  <w:lang w:val="en-US"/>
        </w:rPr>
        <w:drawing>
          <wp:inline distT="114300" distB="114300" distL="114300" distR="114300" wp14:anchorId="5DBABE69" wp14:editId="6027A293">
            <wp:extent cx="800100" cy="7143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Ficha de Requerimientos para Teatro</w:t>
      </w:r>
      <w:r>
        <w:rPr>
          <w:color w:val="000000"/>
        </w:rPr>
        <w:t xml:space="preserve">       </w:t>
      </w:r>
      <w:r>
        <w:rPr>
          <w:noProof/>
          <w:color w:val="000000"/>
          <w:lang w:val="en-US"/>
        </w:rPr>
        <w:drawing>
          <wp:inline distT="0" distB="0" distL="114300" distR="114300" wp14:anchorId="6B94D8D6" wp14:editId="484F781D">
            <wp:extent cx="762000" cy="5524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1D4B60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E18D79" w14:textId="77777777" w:rsidR="00954DB8" w:rsidRDefault="00A65B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Datos Compañía</w:t>
      </w:r>
    </w:p>
    <w:p w14:paraId="1DFD2E81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36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5835"/>
      </w:tblGrid>
      <w:tr w:rsidR="00954DB8" w14:paraId="3C78528D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D2A6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Nombre compañía/artista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DE3C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73125B90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D240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Nombre de Obra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C8BB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27A866EC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94E8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Fecha y hora presentación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5561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2A6160" w14:paraId="3FD757A1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48C5" w14:textId="1E1157A5" w:rsidR="002A6160" w:rsidRDefault="002A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Ubicación del espectáculo (Patio interior, teatro,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96FD" w14:textId="77777777" w:rsidR="002A6160" w:rsidRDefault="002A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1BBFDE48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28CE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Rango Etario </w:t>
            </w:r>
            <w:r>
              <w:rPr>
                <w:i/>
                <w:color w:val="000000"/>
              </w:rPr>
              <w:t xml:space="preserve">(obligatorio definir edad de </w:t>
            </w:r>
            <w:r>
              <w:rPr>
                <w:b/>
                <w:i/>
                <w:color w:val="000000"/>
              </w:rPr>
              <w:t xml:space="preserve">público objetivo 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1BBD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6017F274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389D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</w:t>
            </w:r>
            <w:r>
              <w:t>é</w:t>
            </w:r>
            <w:r>
              <w:rPr>
                <w:color w:val="000000"/>
              </w:rPr>
              <w:t xml:space="preserve">nero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AB51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587017C9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368B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2347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3D3E34B3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4E50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Elenco </w:t>
            </w:r>
            <w:r>
              <w:rPr>
                <w:i/>
                <w:color w:val="000000"/>
              </w:rPr>
              <w:t>(Cantidad, nombres de actores y/o músicos)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3A2A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4F80D099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8FE5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Contacto Contraparte </w:t>
            </w:r>
            <w:r>
              <w:rPr>
                <w:i/>
                <w:color w:val="000000"/>
              </w:rPr>
              <w:t>(nombre, nº telefónico, correo)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50801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5D0FB4BE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6D4D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Financiamiento de presentación </w:t>
            </w:r>
            <w:r>
              <w:rPr>
                <w:i/>
                <w:color w:val="000000"/>
              </w:rPr>
              <w:t xml:space="preserve">(Propio, </w:t>
            </w:r>
            <w:proofErr w:type="spellStart"/>
            <w:r>
              <w:rPr>
                <w:i/>
                <w:color w:val="000000"/>
              </w:rPr>
              <w:t>Fondart</w:t>
            </w:r>
            <w:proofErr w:type="spellEnd"/>
            <w:r>
              <w:rPr>
                <w:i/>
                <w:color w:val="000000"/>
              </w:rPr>
              <w:t>, Otros Fondos (Especificar))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F624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3AD5EE90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CBFE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Avalúo aproximado de la presentación </w:t>
            </w:r>
            <w:r>
              <w:rPr>
                <w:i/>
                <w:color w:val="000000"/>
              </w:rPr>
              <w:t>(Avalúo promedio monetario en pesos chilenos por presentación)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A97D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681C3F37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CF19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¿Requiere derecho de autor? </w:t>
            </w:r>
            <w:r>
              <w:rPr>
                <w:i/>
                <w:color w:val="000000"/>
              </w:rPr>
              <w:t xml:space="preserve">Adjuntar documentación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C22E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48A76066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1F63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¿Utiliza música incidental? </w:t>
            </w:r>
            <w:r>
              <w:rPr>
                <w:b/>
                <w:i/>
                <w:color w:val="000000"/>
                <w:sz w:val="20"/>
                <w:szCs w:val="20"/>
              </w:rPr>
              <w:t>Enviar nómi</w:t>
            </w:r>
            <w:r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i/>
                <w:color w:val="000000"/>
                <w:sz w:val="20"/>
                <w:szCs w:val="20"/>
              </w:rPr>
              <w:t>a de música.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DCDA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Adjuntar al correo declaración que libere de pagos por concepto de derecho de autor en la SCD y ATN a Espacio Matta y La  Corporación Cultural de La Granja</w:t>
            </w:r>
          </w:p>
        </w:tc>
      </w:tr>
      <w:tr w:rsidR="002A6160" w14:paraId="02820672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CEF63" w14:textId="513DFE3B" w:rsidR="002A6160" w:rsidRDefault="002A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Entrada </w:t>
            </w:r>
            <w:r>
              <w:rPr>
                <w:i/>
              </w:rPr>
              <w:t>(especificar entrada liberada, aporte voluntario, retiro o venta de entradas – definir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729F" w14:textId="77777777" w:rsidR="002A6160" w:rsidRDefault="002A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4BFEEBC3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8EF3" w14:textId="77777777" w:rsidR="002A6160" w:rsidRDefault="002A6160" w:rsidP="002A6160">
            <w:pPr>
              <w:spacing w:line="240" w:lineRule="auto"/>
              <w:ind w:hanging="2"/>
            </w:pPr>
          </w:p>
          <w:p w14:paraId="63BC9F7C" w14:textId="15C69B53" w:rsidR="002A6160" w:rsidRDefault="002A6160" w:rsidP="002A6160">
            <w:pPr>
              <w:spacing w:line="240" w:lineRule="auto"/>
              <w:ind w:hanging="2"/>
            </w:pPr>
            <w:r>
              <w:lastRenderedPageBreak/>
              <w:t xml:space="preserve">Acuerdo económico </w:t>
            </w:r>
          </w:p>
          <w:p w14:paraId="563F5267" w14:textId="77777777" w:rsidR="002A6160" w:rsidRDefault="002A6160" w:rsidP="002A6160">
            <w:pPr>
              <w:numPr>
                <w:ilvl w:val="0"/>
                <w:numId w:val="2"/>
              </w:numPr>
              <w:suppressAutoHyphens/>
              <w:spacing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70/30% Aporte voluntario</w:t>
            </w:r>
          </w:p>
          <w:p w14:paraId="56492B02" w14:textId="77777777" w:rsidR="002A6160" w:rsidRDefault="002A6160" w:rsidP="002A6160">
            <w:pPr>
              <w:numPr>
                <w:ilvl w:val="0"/>
                <w:numId w:val="2"/>
              </w:numPr>
              <w:suppressAutoHyphens/>
              <w:spacing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70/30% Venta de entradas</w:t>
            </w:r>
          </w:p>
          <w:p w14:paraId="5003D3A7" w14:textId="77777777" w:rsidR="002A6160" w:rsidRDefault="002A6160" w:rsidP="002A6160">
            <w:pPr>
              <w:numPr>
                <w:ilvl w:val="0"/>
                <w:numId w:val="2"/>
              </w:numPr>
              <w:suppressAutoHyphens/>
              <w:spacing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Canje 1x1 (función </w:t>
            </w:r>
          </w:p>
          <w:p w14:paraId="582A14A7" w14:textId="3DDB8509" w:rsidR="002A6160" w:rsidRPr="002A6160" w:rsidRDefault="002A6160" w:rsidP="002A6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color w:val="000000"/>
              </w:rPr>
            </w:pPr>
            <w:r>
              <w:rPr>
                <w:i/>
                <w:sz w:val="20"/>
                <w:szCs w:val="20"/>
              </w:rPr>
              <w:t>Arriendo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1E36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294D0BEA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</w:pPr>
    </w:p>
    <w:p w14:paraId="0BCED64B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</w:pPr>
    </w:p>
    <w:p w14:paraId="18FFBD43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</w:pPr>
    </w:p>
    <w:p w14:paraId="260C67CB" w14:textId="77777777" w:rsidR="00954DB8" w:rsidRDefault="00A65B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bookmark=id.gjdgxs" w:colFirst="0" w:colLast="0"/>
      <w:bookmarkEnd w:id="0"/>
      <w:r>
        <w:rPr>
          <w:b/>
          <w:color w:val="000000"/>
        </w:rPr>
        <w:t>Datos de Montaje</w:t>
      </w:r>
    </w:p>
    <w:p w14:paraId="44F68FEB" w14:textId="77777777" w:rsidR="00954DB8" w:rsidRDefault="00A65B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bookmark=id.30j0zll" w:colFirst="0" w:colLast="0"/>
      <w:bookmarkStart w:id="2" w:name="_heading=h.1fob9te" w:colFirst="0" w:colLast="0"/>
      <w:bookmarkEnd w:id="1"/>
      <w:bookmarkEnd w:id="2"/>
      <w:r>
        <w:rPr>
          <w:i/>
          <w:color w:val="000000"/>
          <w:sz w:val="20"/>
          <w:szCs w:val="20"/>
        </w:rPr>
        <w:t xml:space="preserve">Cualquier requerimiento extra ya sea implementación o modificación de plantas de sonido o iluminación  contenida en la ficha técnica debe ser acordado con el jefe técnico de sala. </w:t>
      </w:r>
      <w:r>
        <w:rPr>
          <w:b/>
          <w:i/>
          <w:color w:val="000000"/>
          <w:sz w:val="20"/>
          <w:szCs w:val="20"/>
          <w:highlight w:val="yellow"/>
        </w:rPr>
        <w:t>Es de responsabilidad de cada compañía o agrupación informarse de las especificaciones técnicas contenidas en la ficha de nuestro centro cultural.</w:t>
      </w:r>
    </w:p>
    <w:p w14:paraId="41FBF48D" w14:textId="77777777" w:rsidR="00954DB8" w:rsidRDefault="00A65B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  <w:sz w:val="20"/>
          <w:szCs w:val="20"/>
        </w:rPr>
        <w:t>Espacio Matta no se hace responsable de solicitudes no señaladas al momento del envío de la ficha de requerimientos.</w:t>
      </w:r>
    </w:p>
    <w:p w14:paraId="79E19851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9D461F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36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50"/>
      </w:tblGrid>
      <w:tr w:rsidR="00954DB8" w14:paraId="7DFAE38C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0647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Duración de la Presentación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A4AA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2E055EA4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713D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Horario de Llegada </w:t>
            </w:r>
            <w:r>
              <w:rPr>
                <w:b/>
                <w:i/>
                <w:color w:val="000000"/>
              </w:rPr>
              <w:t>(El tiempo de montaje debe coincidir con el horario de llegada,  la sala no se facilitara para ensayos, solo se permite pasada técnica).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02E9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539FE68B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83B0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Tiempo de Montaje aprox. </w:t>
            </w:r>
            <w:r>
              <w:rPr>
                <w:i/>
                <w:color w:val="000000"/>
              </w:rPr>
              <w:t xml:space="preserve">(Iluminación, Escenografía, sonido, otros) </w:t>
            </w:r>
            <w:r>
              <w:rPr>
                <w:b/>
                <w:i/>
                <w:color w:val="000000"/>
              </w:rPr>
              <w:t>El montaje no se realizará hasta que esté presente el técnico de la contraparte.</w:t>
            </w:r>
          </w:p>
          <w:p w14:paraId="3E24B3B4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E625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2207F98A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38D0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Tiempo Desmontaje aprox.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66FE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65B98562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DFC0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Técnico Iluminación </w:t>
            </w:r>
          </w:p>
          <w:p w14:paraId="4E20A091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(nombre, nº telefónico, correo) </w:t>
            </w:r>
            <w:r>
              <w:rPr>
                <w:b/>
                <w:i/>
                <w:color w:val="000000"/>
              </w:rPr>
              <w:t>(Solo se podrá modificar la planta base si viene un iluminador)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B005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226054D3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EB14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Técnico Sonido </w:t>
            </w:r>
          </w:p>
          <w:p w14:paraId="1DCD1604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(nombre, nº telefónico, correo)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5052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7925CF91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DFDE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Ficha Técnica  </w:t>
            </w:r>
            <w:r>
              <w:rPr>
                <w:i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Obligatorio adjuntar planta de iluminación y amplificación, escenografía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30D9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Indicar modificaciones respecto a la planta base de iluminación, detallada en la ficha técnica</w:t>
            </w:r>
          </w:p>
        </w:tc>
      </w:tr>
      <w:tr w:rsidR="0065272F" w14:paraId="58BCBF63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F272" w14:textId="7642529C" w:rsidR="0065272F" w:rsidRPr="0065272F" w:rsidRDefault="0065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Link de descarga de Ficha Técnica de Espacio Matta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B703" w14:textId="3DB04560" w:rsidR="0065272F" w:rsidRDefault="0065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hyperlink r:id="rId10" w:history="1">
              <w:r>
                <w:rPr>
                  <w:rStyle w:val="Hipervnculo"/>
                </w:rPr>
                <w:t>https://drive.google.com/drive/folders/1Dp679-ytvklSBJ2B_FMJT8Z1E3nBG6hA</w:t>
              </w:r>
            </w:hyperlink>
          </w:p>
        </w:tc>
      </w:tr>
      <w:tr w:rsidR="00954DB8" w14:paraId="35F02954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EC9B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Detalle Escenografía </w:t>
            </w:r>
            <w:r>
              <w:rPr>
                <w:b/>
                <w:color w:val="000000"/>
              </w:rPr>
              <w:t>(Está prohibido dejar escenografía en el centro cultural, ya que no contamos con bodegaje)</w:t>
            </w:r>
          </w:p>
          <w:p w14:paraId="17B9C4C3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2722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4D8324A1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5D85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color w:val="000000"/>
              </w:rPr>
              <w:t>Comentarios</w:t>
            </w:r>
            <w:r>
              <w:t xml:space="preserve"> o requerimientos especiales </w:t>
            </w:r>
            <w:r>
              <w:rPr>
                <w:b/>
              </w:rPr>
              <w:t>(no contamos con máquina de humo)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A7A1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</w:rPr>
            </w:pPr>
          </w:p>
          <w:p w14:paraId="6C59D667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3B210E07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23FEB4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EF2944" w14:textId="77777777" w:rsidR="00954DB8" w:rsidRDefault="00A65B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highlight w:val="yellow"/>
        </w:rPr>
        <w:t>No se autoriza en los espacios del centro cultural el uso de confetis, challas, papel picado, fuego, agua, pintura, arena, polvos y otros. En caso de ser imprescindibles se deben tomar medidas paliativas en conjunto con la dirección del espacio.</w:t>
      </w:r>
    </w:p>
    <w:p w14:paraId="030EE282" w14:textId="77777777" w:rsidR="00954DB8" w:rsidRDefault="00A65B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highlight w:val="yellow"/>
        </w:rPr>
        <w:t>El espacio no se presta para ensayos de ninguna índole.</w:t>
      </w:r>
    </w:p>
    <w:p w14:paraId="6D144FAB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41470A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4F1509" w14:textId="77777777" w:rsidR="00954DB8" w:rsidRDefault="00A65B9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Datos Comunicacionales </w:t>
      </w:r>
    </w:p>
    <w:p w14:paraId="62E6E245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36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5865"/>
      </w:tblGrid>
      <w:tr w:rsidR="00954DB8" w14:paraId="2CD07679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4F67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Material Fotográfico digital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F032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Alta resolución (2 mínimo) adjuntar al correo, resolución </w:t>
            </w:r>
            <w:proofErr w:type="spellStart"/>
            <w:r>
              <w:rPr>
                <w:color w:val="000000"/>
              </w:rPr>
              <w:t>minima</w:t>
            </w:r>
            <w:proofErr w:type="spellEnd"/>
            <w:r>
              <w:rPr>
                <w:color w:val="000000"/>
              </w:rPr>
              <w:t xml:space="preserve"> 800x600 </w:t>
            </w:r>
            <w:proofErr w:type="spellStart"/>
            <w:r>
              <w:rPr>
                <w:color w:val="000000"/>
              </w:rPr>
              <w:t>pxls</w:t>
            </w:r>
            <w:proofErr w:type="spellEnd"/>
          </w:p>
        </w:tc>
      </w:tr>
      <w:tr w:rsidR="00954DB8" w14:paraId="32602F71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BE4C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 Audiovisual</w:t>
            </w:r>
          </w:p>
          <w:p w14:paraId="2B5A483F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(certificar que la música y videos cumplan con los estándares de calidad mínimos)</w:t>
            </w:r>
          </w:p>
          <w:p w14:paraId="41925C2C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26E6E22C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71D4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Formato AVI - MPEG -  MP3  -  MP4 </w:t>
            </w:r>
          </w:p>
          <w:p w14:paraId="6E3E7C33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E2F947B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ADJUNTAR</w:t>
            </w:r>
          </w:p>
        </w:tc>
      </w:tr>
      <w:tr w:rsidR="00954DB8" w14:paraId="65789298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C629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Reseña presentación</w:t>
            </w:r>
            <w:r>
              <w:rPr>
                <w:i/>
              </w:rPr>
              <w:t>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color w:val="000000"/>
              </w:rPr>
              <w:t>xplicando lo que se presentará en el show.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F100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799864EB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CC53" w14:textId="77777777" w:rsidR="00954DB8" w:rsidRDefault="00A65B97">
            <w:pPr>
              <w:spacing w:line="240" w:lineRule="auto"/>
            </w:pPr>
            <w:r>
              <w:rPr>
                <w:b/>
              </w:rPr>
              <w:t>Reseña compañía/grupo</w:t>
            </w:r>
            <w:r>
              <w:t>.</w:t>
            </w:r>
          </w:p>
          <w:p w14:paraId="635776B3" w14:textId="77777777" w:rsidR="00954DB8" w:rsidRDefault="00A65B97">
            <w:pPr>
              <w:spacing w:line="240" w:lineRule="auto"/>
              <w:rPr>
                <w:i/>
              </w:rPr>
            </w:pPr>
            <w:r>
              <w:rPr>
                <w:i/>
              </w:rPr>
              <w:t>Breve biografía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961B" w14:textId="77777777" w:rsidR="00954DB8" w:rsidRDefault="00954DB8">
            <w:pPr>
              <w:spacing w:line="240" w:lineRule="auto"/>
            </w:pPr>
            <w:bookmarkStart w:id="3" w:name="_heading=h.3znysh7" w:colFirst="0" w:colLast="0"/>
            <w:bookmarkEnd w:id="3"/>
          </w:p>
        </w:tc>
      </w:tr>
      <w:tr w:rsidR="00954DB8" w14:paraId="6C8A2A62" w14:textId="77777777" w:rsidTr="00954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86C7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Timming</w:t>
            </w:r>
            <w:proofErr w:type="spellEnd"/>
            <w:r>
              <w:rPr>
                <w:b/>
                <w:color w:val="000000"/>
              </w:rPr>
              <w:t xml:space="preserve"> Presentación</w:t>
            </w:r>
          </w:p>
          <w:p w14:paraId="3993606D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(Obligatorio)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1128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  <w:tr w:rsidR="00954DB8" w14:paraId="07A152A0" w14:textId="77777777" w:rsidTr="00954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DF4D" w14:textId="77777777" w:rsidR="00954DB8" w:rsidRDefault="00A6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Redes Sociales compañía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3D74" w14:textId="77777777" w:rsidR="00954DB8" w:rsidRDefault="0095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</w:tr>
    </w:tbl>
    <w:p w14:paraId="52EB828A" w14:textId="77777777" w:rsidR="00954DB8" w:rsidRDefault="00954DB8">
      <w:pPr>
        <w:pBdr>
          <w:top w:val="nil"/>
          <w:left w:val="nil"/>
          <w:bottom w:val="nil"/>
          <w:right w:val="nil"/>
          <w:between w:val="nil"/>
        </w:pBdr>
      </w:pPr>
    </w:p>
    <w:p w14:paraId="2FFBCDBD" w14:textId="77777777" w:rsidR="00954DB8" w:rsidRDefault="00A65B97">
      <w:pPr>
        <w:spacing w:before="240" w:after="240"/>
        <w:rPr>
          <w:b/>
        </w:rPr>
      </w:pPr>
      <w:r>
        <w:t>I</w:t>
      </w:r>
      <w:r>
        <w:rPr>
          <w:b/>
        </w:rPr>
        <w:t>MPORTANTE: PLAZO MÁXIMO DE ENTREGA  DOS MESES ANTES DE LA FUNCIÓN</w:t>
      </w:r>
    </w:p>
    <w:p w14:paraId="6A108AD3" w14:textId="77777777" w:rsidR="00954DB8" w:rsidRDefault="00ED7661">
      <w:pPr>
        <w:pBdr>
          <w:top w:val="nil"/>
          <w:left w:val="nil"/>
          <w:bottom w:val="nil"/>
          <w:right w:val="nil"/>
          <w:between w:val="nil"/>
        </w:pBdr>
      </w:pPr>
      <w:r>
        <w:t>La producción del Centro C</w:t>
      </w:r>
      <w:r w:rsidR="00A65B97">
        <w:t>ultural Espacio Matta se reserva el derecho de evaluar la cancelación de la fecha requerida en el caso de no respetar el formato, no enviar la información solicitada o incompleta o enviar fuera del plazo solicitado.</w:t>
      </w:r>
    </w:p>
    <w:p w14:paraId="17AA9F37" w14:textId="77777777" w:rsidR="00954DB8" w:rsidRDefault="00954DB8"/>
    <w:p w14:paraId="07AABD4D" w14:textId="77777777" w:rsidR="00205F77" w:rsidRDefault="00205F77" w:rsidP="00205F77">
      <w:pPr>
        <w:spacing w:line="240" w:lineRule="auto"/>
        <w:ind w:hanging="2"/>
        <w:rPr>
          <w:b/>
        </w:rPr>
      </w:pPr>
      <w:r>
        <w:rPr>
          <w:b/>
        </w:rPr>
        <w:t>Productor</w:t>
      </w:r>
    </w:p>
    <w:p w14:paraId="3C2CEEEA" w14:textId="77777777" w:rsidR="00205F77" w:rsidRDefault="00205F77" w:rsidP="00205F77">
      <w:pPr>
        <w:spacing w:line="240" w:lineRule="auto"/>
        <w:ind w:hanging="2"/>
      </w:pPr>
      <w:r>
        <w:t xml:space="preserve">Contacto: </w:t>
      </w:r>
      <w:r>
        <w:rPr>
          <w:b/>
        </w:rPr>
        <w:t>Felipe Flores</w:t>
      </w:r>
    </w:p>
    <w:p w14:paraId="22D66CD6" w14:textId="77777777" w:rsidR="00205F77" w:rsidRDefault="00205F77" w:rsidP="00205F77">
      <w:pPr>
        <w:spacing w:line="240" w:lineRule="auto"/>
      </w:pPr>
      <w:r>
        <w:t>Productor Espacio Matta</w:t>
      </w:r>
    </w:p>
    <w:p w14:paraId="171A21D1" w14:textId="77777777" w:rsidR="00205F77" w:rsidRDefault="00205F77" w:rsidP="00205F77">
      <w:pPr>
        <w:spacing w:line="240" w:lineRule="auto"/>
        <w:rPr>
          <w:lang w:val="en-US"/>
        </w:rPr>
      </w:pPr>
      <w:proofErr w:type="spellStart"/>
      <w:r w:rsidRPr="007C5C68">
        <w:rPr>
          <w:lang w:val="en-US"/>
        </w:rPr>
        <w:t>Celular</w:t>
      </w:r>
      <w:proofErr w:type="spellEnd"/>
      <w:r w:rsidRPr="007C5C68">
        <w:rPr>
          <w:lang w:val="en-US"/>
        </w:rPr>
        <w:t>: +56</w:t>
      </w:r>
      <w:r>
        <w:rPr>
          <w:lang w:val="en-US"/>
        </w:rPr>
        <w:t xml:space="preserve">9  40981213   </w:t>
      </w:r>
    </w:p>
    <w:p w14:paraId="608FFAC2" w14:textId="77777777" w:rsidR="00205F77" w:rsidRPr="00ED7661" w:rsidRDefault="00205F77" w:rsidP="00205F77">
      <w:pPr>
        <w:widowControl/>
        <w:spacing w:line="240" w:lineRule="auto"/>
        <w:ind w:hanging="2"/>
        <w:rPr>
          <w:color w:val="000000"/>
          <w:sz w:val="24"/>
          <w:szCs w:val="24"/>
          <w:lang w:val="en-US"/>
        </w:rPr>
      </w:pPr>
      <w:r>
        <w:rPr>
          <w:lang w:val="en-US"/>
        </w:rPr>
        <w:t>Email</w:t>
      </w:r>
      <w:r w:rsidRPr="007C5C68">
        <w:rPr>
          <w:sz w:val="24"/>
          <w:szCs w:val="24"/>
          <w:lang w:val="en-US"/>
        </w:rPr>
        <w:t xml:space="preserve">: </w:t>
      </w:r>
      <w:hyperlink r:id="rId11" w:history="1">
        <w:r w:rsidRPr="00ED7661">
          <w:rPr>
            <w:rStyle w:val="Hipervnculo"/>
            <w:sz w:val="24"/>
            <w:szCs w:val="24"/>
            <w:lang w:val="en-US"/>
          </w:rPr>
          <w:t>felipeignacioo.fv@gmail.com</w:t>
        </w:r>
      </w:hyperlink>
    </w:p>
    <w:p w14:paraId="0E93C849" w14:textId="77777777" w:rsidR="00205F77" w:rsidRPr="00ED7661" w:rsidRDefault="00205F77" w:rsidP="00205F77">
      <w:pPr>
        <w:widowControl/>
        <w:spacing w:line="240" w:lineRule="auto"/>
        <w:ind w:hanging="2"/>
        <w:rPr>
          <w:color w:val="000000"/>
          <w:sz w:val="24"/>
          <w:szCs w:val="24"/>
          <w:lang w:val="en-US"/>
        </w:rPr>
      </w:pPr>
    </w:p>
    <w:p w14:paraId="567749E5" w14:textId="77777777" w:rsidR="00954DB8" w:rsidRPr="00205F77" w:rsidRDefault="00A65B97" w:rsidP="00205F77">
      <w:pPr>
        <w:widowControl/>
        <w:spacing w:line="240" w:lineRule="auto"/>
        <w:ind w:hanging="2"/>
        <w:rPr>
          <w:lang w:val="en-US"/>
        </w:rPr>
      </w:pPr>
      <w:r w:rsidRPr="00205F77">
        <w:rPr>
          <w:lang w:val="en-US"/>
        </w:rPr>
        <w:t>       </w:t>
      </w:r>
    </w:p>
    <w:p w14:paraId="395ACAEE" w14:textId="77777777" w:rsidR="00954DB8" w:rsidRDefault="00A65B97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Jefe Técnico</w:t>
      </w:r>
    </w:p>
    <w:p w14:paraId="6B27E626" w14:textId="77777777" w:rsidR="00954DB8" w:rsidRDefault="00A65B97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Contacto: </w:t>
      </w:r>
      <w:r>
        <w:rPr>
          <w:b/>
        </w:rPr>
        <w:t>Johny Rojas</w:t>
      </w:r>
    </w:p>
    <w:p w14:paraId="74B529E6" w14:textId="77777777" w:rsidR="00954DB8" w:rsidRDefault="00A65B97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>Jefe Técnico Espacio Matta</w:t>
      </w:r>
    </w:p>
    <w:p w14:paraId="6515648C" w14:textId="77777777" w:rsidR="00954DB8" w:rsidRDefault="00A65B97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>Celular: +569 65701435</w:t>
      </w:r>
    </w:p>
    <w:p w14:paraId="00BF42C7" w14:textId="77777777" w:rsidR="00954DB8" w:rsidRDefault="00A65B97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Email: </w:t>
      </w:r>
      <w:hyperlink r:id="rId12">
        <w:r>
          <w:rPr>
            <w:color w:val="0563C1"/>
            <w:u w:val="single"/>
          </w:rPr>
          <w:t>johnyrojasmoraga@gmail.com</w:t>
        </w:r>
      </w:hyperlink>
    </w:p>
    <w:p w14:paraId="44717FB2" w14:textId="77777777" w:rsidR="00954DB8" w:rsidRDefault="00954DB8">
      <w:pPr>
        <w:spacing w:after="240"/>
        <w:ind w:hanging="2"/>
      </w:pPr>
    </w:p>
    <w:p w14:paraId="513C9A5E" w14:textId="77777777" w:rsidR="00954DB8" w:rsidRDefault="00A65B97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Técnico sonido e iluminación</w:t>
      </w:r>
    </w:p>
    <w:p w14:paraId="1CFAF120" w14:textId="77777777" w:rsidR="00954DB8" w:rsidRDefault="00A65B97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Contacto: </w:t>
      </w:r>
      <w:r>
        <w:rPr>
          <w:b/>
        </w:rPr>
        <w:t>Salvador Franco</w:t>
      </w:r>
    </w:p>
    <w:p w14:paraId="62011E75" w14:textId="77777777" w:rsidR="00954DB8" w:rsidRDefault="00A65B97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>Técnico Teatral Espacio Matta</w:t>
      </w:r>
    </w:p>
    <w:p w14:paraId="5FFA536E" w14:textId="77777777" w:rsidR="00954DB8" w:rsidRDefault="00A65B97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>Celular: +569 82056537</w:t>
      </w:r>
    </w:p>
    <w:p w14:paraId="215F9681" w14:textId="77777777" w:rsidR="00954DB8" w:rsidRDefault="00A65B97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Email: </w:t>
      </w:r>
      <w:hyperlink r:id="rId13">
        <w:r>
          <w:rPr>
            <w:color w:val="0563C1"/>
            <w:u w:val="single"/>
          </w:rPr>
          <w:t>salvadoorfranco@gmail.com</w:t>
        </w:r>
      </w:hyperlink>
    </w:p>
    <w:p w14:paraId="6B1D89C9" w14:textId="77777777" w:rsidR="00954DB8" w:rsidRDefault="00954DB8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73BC354" w14:textId="77777777" w:rsidR="00954DB8" w:rsidRDefault="00954DB8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14926" w14:textId="77777777" w:rsidR="00954DB8" w:rsidRDefault="00A65B97">
      <w:pPr>
        <w:widowControl/>
        <w:spacing w:line="240" w:lineRule="auto"/>
        <w:rPr>
          <w:b/>
        </w:rPr>
      </w:pPr>
      <w:r>
        <w:rPr>
          <w:b/>
        </w:rPr>
        <w:t>Encargado de comunicaciones</w:t>
      </w:r>
    </w:p>
    <w:p w14:paraId="64203CA0" w14:textId="77777777" w:rsidR="00954DB8" w:rsidRDefault="00A65B97">
      <w:pPr>
        <w:widowControl/>
        <w:spacing w:line="240" w:lineRule="auto"/>
      </w:pPr>
      <w:r>
        <w:t>Contacto: Cristian Alday</w:t>
      </w:r>
    </w:p>
    <w:p w14:paraId="43C2AFD9" w14:textId="77777777" w:rsidR="00954DB8" w:rsidRDefault="00A65B97">
      <w:pPr>
        <w:widowControl/>
        <w:spacing w:line="240" w:lineRule="auto"/>
      </w:pPr>
      <w:r>
        <w:t>Periodista</w:t>
      </w:r>
    </w:p>
    <w:p w14:paraId="1EE0FCFD" w14:textId="77777777" w:rsidR="00954DB8" w:rsidRDefault="00A65B97">
      <w:pPr>
        <w:widowControl/>
        <w:spacing w:line="240" w:lineRule="auto"/>
      </w:pPr>
      <w:r>
        <w:t>Celular: +569 58847123</w:t>
      </w:r>
    </w:p>
    <w:p w14:paraId="385631A1" w14:textId="77777777" w:rsidR="00954DB8" w:rsidRDefault="00000000">
      <w:pPr>
        <w:widowControl/>
        <w:spacing w:line="240" w:lineRule="auto"/>
        <w:rPr>
          <w:b/>
        </w:rPr>
      </w:pPr>
      <w:hyperlink r:id="rId14">
        <w:r w:rsidR="00A65B97">
          <w:rPr>
            <w:color w:val="1155CC"/>
            <w:u w:val="single"/>
          </w:rPr>
          <w:t>aldaycristian9@gmail.com</w:t>
        </w:r>
      </w:hyperlink>
    </w:p>
    <w:sectPr w:rsidR="00954D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E8C4" w14:textId="77777777" w:rsidR="009052A6" w:rsidRDefault="009052A6">
      <w:pPr>
        <w:spacing w:line="240" w:lineRule="auto"/>
      </w:pPr>
      <w:r>
        <w:separator/>
      </w:r>
    </w:p>
  </w:endnote>
  <w:endnote w:type="continuationSeparator" w:id="0">
    <w:p w14:paraId="03F1472A" w14:textId="77777777" w:rsidR="009052A6" w:rsidRDefault="00905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1293" w14:textId="77777777" w:rsidR="00954DB8" w:rsidRDefault="00954D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528" w14:textId="77777777" w:rsidR="00954DB8" w:rsidRDefault="00954D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A59B" w14:textId="77777777" w:rsidR="00954DB8" w:rsidRDefault="00954D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32FA" w14:textId="77777777" w:rsidR="009052A6" w:rsidRDefault="009052A6">
      <w:pPr>
        <w:spacing w:line="240" w:lineRule="auto"/>
      </w:pPr>
      <w:r>
        <w:separator/>
      </w:r>
    </w:p>
  </w:footnote>
  <w:footnote w:type="continuationSeparator" w:id="0">
    <w:p w14:paraId="61C3404E" w14:textId="77777777" w:rsidR="009052A6" w:rsidRDefault="00905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1101" w14:textId="77777777" w:rsidR="00954DB8" w:rsidRDefault="00954D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4FA2" w14:textId="77777777" w:rsidR="00954DB8" w:rsidRDefault="00954D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A432" w14:textId="77777777" w:rsidR="00954DB8" w:rsidRDefault="00954D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6C2C"/>
    <w:multiLevelType w:val="multilevel"/>
    <w:tmpl w:val="22AC99D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  <w:vertAlign w:val="baseline"/>
      </w:rPr>
    </w:lvl>
  </w:abstractNum>
  <w:abstractNum w:abstractNumId="1" w15:restartNumberingAfterBreak="0">
    <w:nsid w:val="52A2480B"/>
    <w:multiLevelType w:val="multilevel"/>
    <w:tmpl w:val="2A34812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 w16cid:durableId="1928420967">
    <w:abstractNumId w:val="1"/>
  </w:num>
  <w:num w:numId="2" w16cid:durableId="178299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B8"/>
    <w:rsid w:val="00205F77"/>
    <w:rsid w:val="002A6160"/>
    <w:rsid w:val="0065272F"/>
    <w:rsid w:val="00790AC7"/>
    <w:rsid w:val="009052A6"/>
    <w:rsid w:val="00954DB8"/>
    <w:rsid w:val="00A65B97"/>
    <w:rsid w:val="00C06D21"/>
    <w:rsid w:val="00DE7D54"/>
    <w:rsid w:val="00E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0158"/>
  <w15:docId w15:val="{05B7AD8D-E8FE-44E2-9DFF-142AC681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rsid w:val="007A330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7A330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7A330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7A330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7A330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7A330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7A330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A330D"/>
  </w:style>
  <w:style w:type="table" w:customStyle="1" w:styleId="TableNormal1">
    <w:name w:val="Table Normal"/>
    <w:rsid w:val="007A3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rsid w:val="007A330D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1"/>
    <w:rsid w:val="007A330D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1"/>
    <w:rsid w:val="007A330D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2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F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1F51"/>
    <w:rPr>
      <w:color w:val="0000FF" w:themeColor="hyperlink"/>
      <w:u w:val="single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Encabezado">
    <w:name w:val="header"/>
    <w:basedOn w:val="Normal"/>
    <w:link w:val="EncabezadoCar"/>
    <w:uiPriority w:val="99"/>
    <w:unhideWhenUsed/>
    <w:rsid w:val="00C31F0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F03"/>
  </w:style>
  <w:style w:type="paragraph" w:styleId="Piedepgina">
    <w:name w:val="footer"/>
    <w:basedOn w:val="Normal"/>
    <w:link w:val="PiedepginaCar"/>
    <w:uiPriority w:val="99"/>
    <w:unhideWhenUsed/>
    <w:rsid w:val="00C31F0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F03"/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A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lvadoorfranco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ohnyrojasmorag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ipeignacioo.fv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drive/folders/1Dp679-ytvklSBJ2B_FMJT8Z1E3nBG6h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daycristian9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e1YBdlXpuG39M8qKeT++PnV8OA==">AMUW2mU6NwfMm3YyzUjJvK4thBJWz4ksoxqIaPGvXBrGOkXmo1UYQrGohyrF8qCCQ0vj0Eerv8Px6GgIEEc+aWM4iZtTyDmUKTyiWdumSrLJb5s6816e+n4AR26F2URWl2I8uPNbwml2h0/ih0WKGym47cIFCHb/w00wddoYZiAxdLR3ZfCLT8hOschyrhsGVaZRg/SlCvPD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677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 Tecnico</dc:creator>
  <cp:lastModifiedBy>Jose Vicente Guzman Vivallo</cp:lastModifiedBy>
  <cp:revision>6</cp:revision>
  <dcterms:created xsi:type="dcterms:W3CDTF">2021-09-01T18:20:00Z</dcterms:created>
  <dcterms:modified xsi:type="dcterms:W3CDTF">2024-01-30T14:55:00Z</dcterms:modified>
</cp:coreProperties>
</file>